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/>
          <w:bCs/>
          <w:color w:val="C00000"/>
          <w:sz w:val="48"/>
          <w:szCs w:val="48"/>
          <w:highlight w:val="none"/>
        </w:rPr>
      </w:pPr>
      <w:r>
        <w:rPr>
          <w:rFonts w:hint="default" w:ascii="Times New Roman" w:hAnsi="Times New Roman" w:eastAsia="方正小标宋简体"/>
          <w:b/>
          <w:bCs/>
          <w:color w:val="C00000"/>
          <w:sz w:val="52"/>
          <w:szCs w:val="52"/>
          <w:highlight w:val="none"/>
        </w:rPr>
        <w:t>2026</w:t>
      </w:r>
      <w:r>
        <w:rPr>
          <w:rFonts w:hint="eastAsia" w:ascii="Times New Roman" w:hAnsi="Times New Roman" w:eastAsia="方正小标宋简体"/>
          <w:b/>
          <w:bCs/>
          <w:color w:val="C00000"/>
          <w:sz w:val="52"/>
          <w:szCs w:val="52"/>
          <w:highlight w:val="none"/>
        </w:rPr>
        <w:t>年《中国退役军人》杂志订</w:t>
      </w:r>
      <w:r>
        <w:rPr>
          <w:rFonts w:hint="eastAsia" w:eastAsia="方正小标宋简体"/>
          <w:b/>
          <w:bCs/>
          <w:color w:val="C00000"/>
          <w:sz w:val="52"/>
          <w:szCs w:val="52"/>
          <w:highlight w:val="none"/>
          <w:lang w:val="en-US" w:eastAsia="zh-CN"/>
        </w:rPr>
        <w:t>阅</w:t>
      </w:r>
      <w:r>
        <w:rPr>
          <w:rFonts w:hint="eastAsia" w:ascii="Times New Roman" w:hAnsi="Times New Roman" w:eastAsia="方正小标宋简体"/>
          <w:b/>
          <w:bCs/>
          <w:color w:val="C00000"/>
          <w:sz w:val="52"/>
          <w:szCs w:val="52"/>
          <w:highlight w:val="none"/>
        </w:rPr>
        <w:t>单</w:t>
      </w:r>
    </w:p>
    <w:p w14:paraId="6C6D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C00000"/>
          <w:sz w:val="44"/>
          <w:szCs w:val="44"/>
        </w:rPr>
      </w:pPr>
    </w:p>
    <w:p w14:paraId="50B33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30"/>
          <w:szCs w:val="30"/>
        </w:rPr>
        <w:t>《中国退役军人》杂志作为退役军人事务部机关刊，是面向和服务全国退役军人工作的指导期刊，是做好退役军人宣传思想文化工作的主阵地主渠道</w:t>
      </w:r>
      <w:r>
        <w:rPr>
          <w:rFonts w:hint="eastAsia"/>
          <w:color w:val="auto"/>
          <w:sz w:val="30"/>
          <w:szCs w:val="30"/>
          <w:lang w:eastAsia="zh-CN"/>
        </w:rPr>
        <w:t>，</w:t>
      </w:r>
      <w:r>
        <w:rPr>
          <w:rFonts w:hint="eastAsia"/>
          <w:color w:val="auto"/>
          <w:sz w:val="30"/>
          <w:szCs w:val="30"/>
          <w:lang w:val="en-US" w:eastAsia="zh-CN"/>
        </w:rPr>
        <w:t>也是宣传全国双拥工作的权威平台</w:t>
      </w:r>
      <w:r>
        <w:rPr>
          <w:rFonts w:hint="eastAsia"/>
          <w:color w:val="auto"/>
          <w:sz w:val="30"/>
          <w:szCs w:val="30"/>
          <w:lang w:eastAsia="zh-CN"/>
        </w:rPr>
        <w:t>。</w:t>
      </w:r>
    </w:p>
    <w:p w14:paraId="029B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根据《退役军人事务部办公厅关于加强〈中国退役军人〉杂志办刊学刊用刊工作的通知》（退役军人办函〔2024〕281号）要求，办好学好用好《中国退役军人》杂志，是退役军人事务系统落实意识形态工作责任制的一项重要举措。</w:t>
      </w:r>
    </w:p>
    <w:p w14:paraId="494AE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default"/>
          <w:color w:val="auto"/>
          <w:sz w:val="30"/>
          <w:szCs w:val="30"/>
          <w:lang w:eastAsia="zh-CN"/>
        </w:rPr>
        <w:t>2026</w:t>
      </w:r>
      <w:r>
        <w:rPr>
          <w:rFonts w:hint="eastAsia"/>
          <w:color w:val="auto"/>
          <w:sz w:val="30"/>
          <w:szCs w:val="30"/>
          <w:lang w:eastAsia="zh-CN"/>
        </w:rPr>
        <w:t>年杂志订</w:t>
      </w:r>
      <w:r>
        <w:rPr>
          <w:rFonts w:hint="eastAsia"/>
          <w:color w:val="auto"/>
          <w:sz w:val="30"/>
          <w:szCs w:val="30"/>
          <w:lang w:val="en-US" w:eastAsia="zh-CN"/>
        </w:rPr>
        <w:t>阅</w:t>
      </w:r>
      <w:r>
        <w:rPr>
          <w:rFonts w:hint="eastAsia"/>
          <w:color w:val="auto"/>
          <w:sz w:val="30"/>
          <w:szCs w:val="30"/>
          <w:lang w:eastAsia="zh-CN"/>
        </w:rPr>
        <w:t>工作现已启动，</w:t>
      </w:r>
      <w:r>
        <w:rPr>
          <w:rFonts w:hint="eastAsia"/>
          <w:color w:val="auto"/>
          <w:sz w:val="30"/>
          <w:szCs w:val="30"/>
          <w:lang w:val="en-US" w:eastAsia="zh-CN"/>
        </w:rPr>
        <w:t>请您继续关心支持！</w:t>
      </w:r>
    </w:p>
    <w:p w14:paraId="316A29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236855</wp:posOffset>
            </wp:positionV>
            <wp:extent cx="985520" cy="985520"/>
            <wp:effectExtent l="0" t="0" r="5080" b="5080"/>
            <wp:wrapNone/>
            <wp:docPr id="1" name="图片 2" descr="微商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商城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订阅方式</w:t>
      </w:r>
    </w:p>
    <w:p w14:paraId="5FB0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手机扫码或电脑</w:t>
      </w:r>
      <w:r>
        <w:rPr>
          <w:color w:val="auto"/>
          <w:sz w:val="30"/>
          <w:szCs w:val="30"/>
        </w:rPr>
        <w:t>登录www.zgtyjrzz.com订阅</w:t>
      </w:r>
    </w:p>
    <w:p w14:paraId="0E146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eastAsia="方正仿宋简体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邮发代号80-889</w:t>
      </w:r>
    </w:p>
    <w:p w14:paraId="45806C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杂志定价</w:t>
      </w:r>
    </w:p>
    <w:p w14:paraId="007C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月刊，</w:t>
      </w:r>
      <w:r>
        <w:rPr>
          <w:color w:val="auto"/>
          <w:sz w:val="30"/>
          <w:szCs w:val="30"/>
        </w:rPr>
        <w:t>每月10日</w:t>
      </w:r>
      <w:r>
        <w:rPr>
          <w:rFonts w:hint="eastAsia"/>
          <w:color w:val="auto"/>
          <w:sz w:val="30"/>
          <w:szCs w:val="30"/>
          <w:lang w:val="en-US" w:eastAsia="zh-CN"/>
        </w:rPr>
        <w:t>出版，全年12期定价</w:t>
      </w:r>
      <w:r>
        <w:rPr>
          <w:color w:val="auto"/>
          <w:sz w:val="30"/>
          <w:szCs w:val="30"/>
        </w:rPr>
        <w:t>180元</w:t>
      </w:r>
    </w:p>
    <w:p w14:paraId="1E5D81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账户信息</w:t>
      </w:r>
    </w:p>
    <w:p w14:paraId="0946F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收款单位：退役军人事务部宣传中心</w:t>
      </w:r>
    </w:p>
    <w:p w14:paraId="62CB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开户银行：中国工商银行股份有限公司北京北苑家园支行</w:t>
      </w:r>
    </w:p>
    <w:p w14:paraId="284CB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账    号：0200 0974 0900 0086 284</w:t>
      </w:r>
    </w:p>
    <w:p w14:paraId="5E132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联 行 号：102100009746</w:t>
      </w:r>
    </w:p>
    <w:p w14:paraId="661BAC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订阅咨询</w:t>
      </w:r>
      <w:r>
        <w:rPr>
          <w:rFonts w:hint="eastAsia"/>
          <w:color w:val="auto"/>
          <w:sz w:val="30"/>
          <w:szCs w:val="30"/>
        </w:rPr>
        <w:t>（微信同号）</w:t>
      </w:r>
    </w:p>
    <w:p w14:paraId="6F8C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default"/>
          <w:color w:val="auto"/>
          <w:sz w:val="30"/>
          <w:szCs w:val="30"/>
          <w:lang w:val="en-US" w:eastAsia="zh-CN"/>
        </w:rPr>
      </w:pPr>
      <w:r>
        <w:rPr>
          <w:color w:val="auto"/>
          <w:sz w:val="30"/>
          <w:szCs w:val="30"/>
        </w:rPr>
        <w:t>13810585883</w:t>
      </w:r>
      <w:r>
        <w:rPr>
          <w:rFonts w:hint="eastAsia"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  138106881</w:t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10   </w:t>
      </w:r>
      <w:bookmarkStart w:id="0" w:name="_GoBack"/>
      <w:bookmarkEnd w:id="0"/>
      <w:r>
        <w:rPr>
          <w:color w:val="auto"/>
          <w:sz w:val="30"/>
          <w:szCs w:val="30"/>
        </w:rPr>
        <w:t>13810783901</w:t>
      </w:r>
      <w:r>
        <w:rPr>
          <w:rFonts w:hint="eastAsia"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  1381088324</w:t>
      </w:r>
      <w:r>
        <w:rPr>
          <w:rFonts w:hint="eastAsia"/>
          <w:color w:val="auto"/>
          <w:sz w:val="30"/>
          <w:szCs w:val="30"/>
          <w:lang w:val="en-US" w:eastAsia="zh-CN"/>
        </w:rPr>
        <w:t>4</w:t>
      </w:r>
    </w:p>
    <w:p w14:paraId="6010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</w:t>
      </w:r>
    </w:p>
    <w:p w14:paraId="37D65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</w:t>
      </w:r>
    </w:p>
    <w:p w14:paraId="2822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</w:t>
      </w:r>
      <w:r>
        <w:rPr>
          <w:rFonts w:hint="eastAsia"/>
          <w:color w:val="auto"/>
          <w:sz w:val="30"/>
          <w:szCs w:val="30"/>
          <w:lang w:val="en-US" w:eastAsia="zh-CN"/>
        </w:rPr>
        <w:t>退役军人事务部宣传中心</w:t>
      </w:r>
    </w:p>
    <w:p w14:paraId="76B073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righ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2025年9月</w:t>
      </w:r>
      <w:r>
        <w:rPr>
          <w:rFonts w:hint="eastAsia"/>
          <w:color w:val="auto"/>
          <w:lang w:val="en-US" w:eastAsia="zh-CN"/>
        </w:rPr>
        <w:t xml:space="preserve">        </w:t>
      </w:r>
    </w:p>
    <w:sectPr>
      <w:pgSz w:w="11906" w:h="16838"/>
      <w:pgMar w:top="1587" w:right="1417" w:bottom="1077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631E2"/>
    <w:multiLevelType w:val="singleLevel"/>
    <w:tmpl w:val="D69631E2"/>
    <w:lvl w:ilvl="0" w:tentative="0">
      <w:start w:val="1"/>
      <w:numFmt w:val="chineseCounting"/>
      <w:suff w:val="nothing"/>
      <w:lvlText w:val="%1、"/>
      <w:lvlJc w:val="left"/>
      <w:pPr>
        <w:ind w:left="0" w:firstLine="40"/>
      </w:pPr>
      <w:rPr>
        <w:rFonts w:hint="eastAsia" w:ascii="黑体" w:hAnsi="黑体" w:eastAsia="黑体" w:cs="黑体"/>
        <w:b w:val="0"/>
        <w:bCs w:val="0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DC"/>
    <w:rsid w:val="00054FE9"/>
    <w:rsid w:val="0013162C"/>
    <w:rsid w:val="001A1E54"/>
    <w:rsid w:val="001F70C7"/>
    <w:rsid w:val="002821D3"/>
    <w:rsid w:val="00383B21"/>
    <w:rsid w:val="003B57DC"/>
    <w:rsid w:val="00490BDE"/>
    <w:rsid w:val="004B5EE6"/>
    <w:rsid w:val="0050299E"/>
    <w:rsid w:val="005453AE"/>
    <w:rsid w:val="005B72D2"/>
    <w:rsid w:val="005C6D7E"/>
    <w:rsid w:val="005F0D75"/>
    <w:rsid w:val="00613F34"/>
    <w:rsid w:val="007012D1"/>
    <w:rsid w:val="007113A4"/>
    <w:rsid w:val="007A04A9"/>
    <w:rsid w:val="007C2B71"/>
    <w:rsid w:val="007F4CCF"/>
    <w:rsid w:val="008648BB"/>
    <w:rsid w:val="00890D80"/>
    <w:rsid w:val="009D7FFE"/>
    <w:rsid w:val="00A40ED4"/>
    <w:rsid w:val="00A537A3"/>
    <w:rsid w:val="00AB63B1"/>
    <w:rsid w:val="00AB6D56"/>
    <w:rsid w:val="00B830F6"/>
    <w:rsid w:val="00C5493F"/>
    <w:rsid w:val="00E273F5"/>
    <w:rsid w:val="00E53990"/>
    <w:rsid w:val="00FB5E25"/>
    <w:rsid w:val="11573CC0"/>
    <w:rsid w:val="145E03E1"/>
    <w:rsid w:val="1EFA6DC1"/>
    <w:rsid w:val="24C748E7"/>
    <w:rsid w:val="2A3509B9"/>
    <w:rsid w:val="48C97EF9"/>
    <w:rsid w:val="499F4C7D"/>
    <w:rsid w:val="4B7A4230"/>
    <w:rsid w:val="4FBD197C"/>
    <w:rsid w:val="57524FBF"/>
    <w:rsid w:val="7AC33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442</Characters>
  <Lines>3</Lines>
  <Paragraphs>1</Paragraphs>
  <TotalTime>78</TotalTime>
  <ScaleCrop>false</ScaleCrop>
  <LinksUpToDate>false</LinksUpToDate>
  <CharactersWithSpaces>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2022-08-04T03:01:00Z</dcterms:created>
  <dc:creator>Z gh</dc:creator>
  <cp:lastModifiedBy>Orion</cp:lastModifiedBy>
  <cp:lastPrinted>2025-09-09T08:30:10Z</cp:lastPrinted>
  <dcterms:modified xsi:type="dcterms:W3CDTF">2025-09-09T10:17:22Z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eyJoZGlkIjoiNmUyNzA3MzVkZDE4ZjRjYjhlNjU3MzNmZjJkODk5N2EiLCJ1c2VySWQiOiIyMjAzMjA0NDYifQ==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AFEF8D614F0E4B3FAA9C0B04C6622580_13</vt:lpwstr>
  </property>
</Properties>
</file>