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5259E" w14:textId="77777777" w:rsidR="00267D55" w:rsidRDefault="00267D55" w:rsidP="00267D55">
      <w:pPr>
        <w:widowControl/>
        <w:shd w:val="clear" w:color="auto" w:fill="FFFFFF"/>
        <w:spacing w:line="560" w:lineRule="exact"/>
        <w:jc w:val="center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b/>
          <w:bCs/>
          <w:kern w:val="0"/>
          <w:sz w:val="36"/>
          <w:szCs w:val="36"/>
        </w:rPr>
        <w:t>政府网站工作年度报表</w:t>
      </w:r>
    </w:p>
    <w:p w14:paraId="05C11384" w14:textId="77777777" w:rsidR="00267D55" w:rsidRDefault="00267D55" w:rsidP="00267D55">
      <w:pPr>
        <w:widowControl/>
        <w:shd w:val="clear" w:color="auto" w:fill="FFFFFF"/>
        <w:spacing w:line="560" w:lineRule="exact"/>
        <w:jc w:val="center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（</w:t>
      </w:r>
      <w:r>
        <w:rPr>
          <w:rFonts w:ascii="Times New Roman" w:hAnsi="Times New Roman"/>
          <w:kern w:val="0"/>
          <w:sz w:val="24"/>
        </w:rPr>
        <w:t>2021</w:t>
      </w:r>
      <w:r>
        <w:rPr>
          <w:rFonts w:ascii="Times New Roman" w:hAnsi="Times New Roman"/>
          <w:kern w:val="0"/>
          <w:sz w:val="24"/>
        </w:rPr>
        <w:t>年度）</w:t>
      </w:r>
    </w:p>
    <w:p w14:paraId="5B165EC2" w14:textId="77777777" w:rsidR="00267D55" w:rsidRDefault="00267D55" w:rsidP="00267D55">
      <w:pPr>
        <w:widowControl/>
        <w:shd w:val="clear" w:color="auto" w:fill="FFFFFF"/>
        <w:spacing w:line="560" w:lineRule="exact"/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0"/>
          <w:szCs w:val="20"/>
        </w:rPr>
        <w:t>填报单位：退役军人事务部办公厅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8"/>
        <w:gridCol w:w="2496"/>
        <w:gridCol w:w="2607"/>
        <w:gridCol w:w="1931"/>
      </w:tblGrid>
      <w:tr w:rsidR="00267D55" w14:paraId="4191BDD0" w14:textId="77777777" w:rsidTr="000A7AEA">
        <w:trPr>
          <w:jc w:val="center"/>
        </w:trPr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E0DF9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70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AC699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中华人民共和国退役军人事务部</w:t>
            </w:r>
          </w:p>
        </w:tc>
      </w:tr>
      <w:tr w:rsidR="00267D55" w14:paraId="7D293D6A" w14:textId="77777777" w:rsidTr="000A7AEA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B36D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F0E6D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http://www.mva.gov.cn/ </w:t>
            </w:r>
          </w:p>
        </w:tc>
      </w:tr>
      <w:tr w:rsidR="00267D55" w14:paraId="20A870F7" w14:textId="77777777" w:rsidTr="000A7AEA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61933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7F95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退役军人事务部办公厅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 </w:t>
            </w:r>
          </w:p>
        </w:tc>
      </w:tr>
      <w:tr w:rsidR="00267D55" w14:paraId="31F72AF5" w14:textId="77777777" w:rsidTr="000A7AEA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274B1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网站类型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396A5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√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政府门户网站　　　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部门网站　　　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专项网站</w:t>
            </w:r>
          </w:p>
        </w:tc>
      </w:tr>
      <w:tr w:rsidR="00267D55" w14:paraId="202C82AE" w14:textId="77777777" w:rsidTr="000A7AEA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7CBF2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政府网站标识码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80609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bm84000001 </w:t>
            </w:r>
          </w:p>
        </w:tc>
      </w:tr>
      <w:tr w:rsidR="00267D55" w14:paraId="0DBF8204" w14:textId="77777777" w:rsidTr="000A7AEA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E06E7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ICP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BC6E0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京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ICP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备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18035976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号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5BFD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公安机关备案号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ABFDE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京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公网安备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11010502036218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号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 </w:t>
            </w:r>
          </w:p>
        </w:tc>
      </w:tr>
      <w:tr w:rsidR="00267D55" w14:paraId="65319C75" w14:textId="77777777" w:rsidTr="000A7AEA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B892E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独立用户访问总量（单位：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A6642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4,556,292</w:t>
            </w:r>
          </w:p>
        </w:tc>
      </w:tr>
      <w:tr w:rsidR="00267D55" w14:paraId="64891A1F" w14:textId="77777777" w:rsidTr="000A7AEA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C3455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网站总访问量</w:t>
            </w:r>
          </w:p>
          <w:p w14:paraId="75807612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E7E88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509, 196,732</w:t>
            </w:r>
          </w:p>
        </w:tc>
      </w:tr>
      <w:tr w:rsidR="00267D55" w14:paraId="37D38F29" w14:textId="77777777" w:rsidTr="000A7AEA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BF49E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信息发布</w:t>
            </w:r>
          </w:p>
          <w:p w14:paraId="17A45E0B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87D3A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总数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8DA83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6627</w:t>
            </w:r>
          </w:p>
        </w:tc>
      </w:tr>
      <w:tr w:rsidR="00267D55" w14:paraId="1DD8466E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7DAE1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4D269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概况类信息更新量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FCD5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</w:tr>
      <w:tr w:rsidR="00267D55" w14:paraId="4F230048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2B5A4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F1997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政务动态信息更新量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5747F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278</w:t>
            </w:r>
          </w:p>
        </w:tc>
      </w:tr>
      <w:tr w:rsidR="00267D55" w14:paraId="07D3D5C2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EA353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C6078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信息公开目录信息更新量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DDA12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33</w:t>
            </w:r>
          </w:p>
        </w:tc>
      </w:tr>
      <w:tr w:rsidR="00267D55" w14:paraId="5FC1FB9D" w14:textId="77777777" w:rsidTr="000A7AEA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C388F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专栏专题</w:t>
            </w:r>
          </w:p>
          <w:p w14:paraId="23D2B1EC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（单位：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07AC1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维护数量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23E04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</w:tr>
      <w:tr w:rsidR="00267D55" w14:paraId="7D58165D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E9FE9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97A60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新开设数量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8685A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</w:t>
            </w:r>
          </w:p>
        </w:tc>
      </w:tr>
      <w:tr w:rsidR="00267D55" w14:paraId="2A355A4F" w14:textId="77777777" w:rsidTr="000A7AEA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EED8A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B956F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0960B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总数</w:t>
            </w:r>
          </w:p>
          <w:p w14:paraId="72F91236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A93C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61</w:t>
            </w:r>
          </w:p>
        </w:tc>
      </w:tr>
      <w:tr w:rsidR="00267D55" w14:paraId="55158146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657AC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EE4C8F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BD313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解读材料数量</w:t>
            </w:r>
          </w:p>
          <w:p w14:paraId="6FDD8AE4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64AEF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</w:tr>
      <w:tr w:rsidR="00267D55" w14:paraId="7537CD5E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D3B17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A0A0F8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C2C1A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解读产品数量</w:t>
            </w:r>
          </w:p>
          <w:p w14:paraId="2D44AB67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（单位：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04C9C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41</w:t>
            </w:r>
          </w:p>
        </w:tc>
      </w:tr>
      <w:tr w:rsidR="00267D55" w14:paraId="2E092879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E8109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393A12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58B80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媒体评论文章数量</w:t>
            </w:r>
          </w:p>
          <w:p w14:paraId="7B75617F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（单位：篇）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A4796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11</w:t>
            </w:r>
          </w:p>
        </w:tc>
      </w:tr>
      <w:tr w:rsidR="00267D55" w14:paraId="10524549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281C6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95E46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回应公众关注热点或</w:t>
            </w:r>
          </w:p>
          <w:p w14:paraId="3E427900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重大舆情数量（单位：次）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8B91D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22</w:t>
            </w:r>
          </w:p>
        </w:tc>
      </w:tr>
      <w:tr w:rsidR="00267D55" w14:paraId="6F538B41" w14:textId="77777777" w:rsidTr="000A7AEA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8BA64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办事服务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362FE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是否发布服务事项目录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9B437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□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是　　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√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否</w:t>
            </w:r>
          </w:p>
        </w:tc>
      </w:tr>
      <w:tr w:rsidR="00267D55" w14:paraId="67E00F09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21E51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2043C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注册用户数</w:t>
            </w:r>
          </w:p>
          <w:p w14:paraId="4909408C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（单位：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E1108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:rsidR="00267D55" w14:paraId="31FEE468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DAFC8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D382A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政务服务事项数量</w:t>
            </w:r>
          </w:p>
          <w:p w14:paraId="42A0790D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C0BD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:rsidR="00267D55" w14:paraId="06C0075A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D4A24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2112F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A0435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:rsidR="00267D55" w14:paraId="1D7F63FF" w14:textId="77777777" w:rsidTr="000A7AEA">
        <w:trPr>
          <w:trHeight w:val="402"/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6AD9D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F270F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办件量</w:t>
            </w:r>
          </w:p>
          <w:p w14:paraId="37AA3C89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119F1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总数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CFD55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:rsidR="00267D55" w14:paraId="31739EF7" w14:textId="77777777" w:rsidTr="000A7AEA">
        <w:trPr>
          <w:trHeight w:val="462"/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BF75E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BDA0CD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E8F2C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自然人办件量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75564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:rsidR="00267D55" w14:paraId="2A72B7D6" w14:textId="77777777" w:rsidTr="000A7AEA">
        <w:trPr>
          <w:trHeight w:val="432"/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64811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279056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91D1F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法人办件量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ED4B3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:rsidR="00267D55" w14:paraId="304E4342" w14:textId="77777777" w:rsidTr="000A7AEA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35A4C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互动交流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BC903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是否使用统一平台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B42CC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□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是　　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√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否</w:t>
            </w:r>
          </w:p>
        </w:tc>
      </w:tr>
      <w:tr w:rsidR="00267D55" w14:paraId="1A7D3DA2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708D4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7C4B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F0376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收到留言数量</w:t>
            </w:r>
          </w:p>
          <w:p w14:paraId="1E54CB3F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5E05E" w14:textId="77777777" w:rsidR="00267D55" w:rsidRDefault="00267D55" w:rsidP="000A7AEA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7496</w:t>
            </w:r>
          </w:p>
        </w:tc>
      </w:tr>
      <w:tr w:rsidR="00267D55" w14:paraId="72A2821C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22E44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A5CC4E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BB1DD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办结留言数量</w:t>
            </w:r>
          </w:p>
          <w:p w14:paraId="0A0349D9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4C626" w14:textId="77777777" w:rsidR="00267D55" w:rsidRDefault="00267D55" w:rsidP="000A7AEA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6816</w:t>
            </w:r>
          </w:p>
        </w:tc>
      </w:tr>
      <w:tr w:rsidR="00267D55" w14:paraId="469955E9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651FF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649E24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3CA9A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平均办理时间</w:t>
            </w:r>
          </w:p>
          <w:p w14:paraId="70507C24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（单位：天）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75734" w14:textId="77777777" w:rsidR="00267D55" w:rsidRDefault="00267D55" w:rsidP="000A7AEA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267D55" w14:paraId="04B75F61" w14:textId="77777777" w:rsidTr="000A7AEA">
        <w:trPr>
          <w:trHeight w:val="444"/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19454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241556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34E46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公开答复数量</w:t>
            </w:r>
          </w:p>
          <w:p w14:paraId="72EE9896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0A56F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22</w:t>
            </w:r>
          </w:p>
        </w:tc>
      </w:tr>
      <w:tr w:rsidR="00267D55" w14:paraId="6256B4ED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2CDBB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28F7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F881C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征集调查期数</w:t>
            </w:r>
          </w:p>
          <w:p w14:paraId="2DA58818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2C61A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</w:p>
        </w:tc>
      </w:tr>
      <w:tr w:rsidR="00267D55" w14:paraId="7046D420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7CE00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56B10A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29AB6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收到意见数量</w:t>
            </w:r>
          </w:p>
          <w:p w14:paraId="1285F5F0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8A60B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8900</w:t>
            </w:r>
          </w:p>
        </w:tc>
      </w:tr>
      <w:tr w:rsidR="00267D55" w14:paraId="1239BDDC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4D18C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27E6DD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0818E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公布调查结果期数</w:t>
            </w:r>
          </w:p>
          <w:p w14:paraId="0606F331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C40AB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:rsidR="00267D55" w14:paraId="7F93194C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55D50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9AF56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857F3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访谈期数</w:t>
            </w:r>
          </w:p>
          <w:p w14:paraId="5DB2D9B8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75CE2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:rsidR="00267D55" w14:paraId="7DA498A0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E7896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A4F59E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FBA83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网民留言数量</w:t>
            </w:r>
          </w:p>
          <w:p w14:paraId="5C532734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3DA24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:rsidR="00267D55" w14:paraId="1AB4EB56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03494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6DCE63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35D6C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答复网民提问数量</w:t>
            </w:r>
          </w:p>
          <w:p w14:paraId="2273A737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2BE8C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:rsidR="00267D55" w14:paraId="6953A3C0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4F9FE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73E25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是否提供智能问答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7E61D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□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是　　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√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否</w:t>
            </w:r>
          </w:p>
        </w:tc>
      </w:tr>
      <w:tr w:rsidR="00267D55" w14:paraId="79D3B7B1" w14:textId="77777777" w:rsidTr="000A7AEA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E5F3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B7604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安全检测评估次数</w:t>
            </w:r>
          </w:p>
          <w:p w14:paraId="765B5004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99E1E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</w:t>
            </w:r>
          </w:p>
        </w:tc>
      </w:tr>
      <w:tr w:rsidR="00267D55" w14:paraId="325FC4C6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AF67D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EF68C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发现问题数量</w:t>
            </w:r>
          </w:p>
          <w:p w14:paraId="00152A3C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（单位：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1FD50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</w:tr>
      <w:tr w:rsidR="00267D55" w14:paraId="7F405BEF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CB7D3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4CF9A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问题整改数量</w:t>
            </w:r>
          </w:p>
          <w:p w14:paraId="5BCD1864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（单位：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D9F2D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</w:tr>
      <w:tr w:rsidR="00267D55" w14:paraId="28D77A94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3D0D0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EB879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是否建立安全监测预警机制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7A591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√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是　　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否</w:t>
            </w:r>
          </w:p>
        </w:tc>
      </w:tr>
      <w:tr w:rsidR="00267D55" w14:paraId="39C87776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63D81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2717A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是否开展应急演练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39A6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√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是　　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否</w:t>
            </w:r>
          </w:p>
        </w:tc>
      </w:tr>
      <w:tr w:rsidR="00267D55" w14:paraId="408C50DD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BC1C2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50BCA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是否明确网站安全责任人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215D4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√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是　　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否</w:t>
            </w:r>
          </w:p>
        </w:tc>
      </w:tr>
      <w:tr w:rsidR="00267D55" w14:paraId="12048642" w14:textId="77777777" w:rsidTr="000A7AEA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708DF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C4401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是否有移动新媒体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9B0E7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√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是　　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否</w:t>
            </w:r>
          </w:p>
        </w:tc>
      </w:tr>
      <w:tr w:rsidR="00267D55" w14:paraId="37548944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F3AA9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A5770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微博</w:t>
            </w:r>
            <w:proofErr w:type="gram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928B2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B19AB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暂未开通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 </w:t>
            </w:r>
          </w:p>
        </w:tc>
      </w:tr>
      <w:tr w:rsidR="00267D55" w14:paraId="0AE1D289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2CEDE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66FA54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E66FE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信息发布量</w:t>
            </w:r>
          </w:p>
          <w:p w14:paraId="43E20F7D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919DB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 </w:t>
            </w:r>
          </w:p>
        </w:tc>
      </w:tr>
      <w:tr w:rsidR="00267D55" w14:paraId="3ECD5796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67B6F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CA0480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B7EA9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关注量</w:t>
            </w:r>
          </w:p>
          <w:p w14:paraId="6AD70344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（单位：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53ACB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 </w:t>
            </w:r>
          </w:p>
        </w:tc>
      </w:tr>
      <w:tr w:rsidR="00267D55" w14:paraId="6BBC32DF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5E729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20FA7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微信</w:t>
            </w:r>
            <w:proofErr w:type="gram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F2188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62A28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退役军人事务部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 </w:t>
            </w:r>
          </w:p>
        </w:tc>
      </w:tr>
      <w:tr w:rsidR="00267D55" w14:paraId="2C1C1567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875E5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CFA6C9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E49A1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信息发布量</w:t>
            </w:r>
          </w:p>
          <w:p w14:paraId="0C9B92D0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BE990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  <w:highlight w:val="yellow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667</w:t>
            </w:r>
          </w:p>
        </w:tc>
      </w:tr>
      <w:tr w:rsidR="00267D55" w14:paraId="3DD21BB0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DCCF6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5CCA37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67972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订阅数</w:t>
            </w:r>
          </w:p>
          <w:p w14:paraId="562DDF9B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（单位：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82B4E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  <w:highlight w:val="yellow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119</w:t>
            </w:r>
            <w:r>
              <w:rPr>
                <w:rFonts w:ascii="Times New Roman" w:hAnsi="Times New Roman"/>
                <w:kern w:val="0"/>
                <w:szCs w:val="21"/>
              </w:rPr>
              <w:t>万</w:t>
            </w:r>
          </w:p>
        </w:tc>
      </w:tr>
      <w:tr w:rsidR="00267D55" w14:paraId="72819904" w14:textId="77777777" w:rsidTr="000A7AE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D0C4C" w14:textId="77777777" w:rsidR="00267D55" w:rsidRDefault="00267D55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DA5E4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1CCFA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 </w:t>
            </w:r>
          </w:p>
        </w:tc>
      </w:tr>
      <w:tr w:rsidR="00267D55" w14:paraId="35DDA815" w14:textId="77777777" w:rsidTr="000A7AEA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81494" w14:textId="77777777" w:rsidR="00267D55" w:rsidRDefault="00267D55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创新发展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61C9" w14:textId="77777777" w:rsidR="00267D55" w:rsidRDefault="00267D55" w:rsidP="000A7AEA">
            <w:pPr>
              <w:widowControl/>
              <w:spacing w:line="560" w:lineRule="exact"/>
              <w:ind w:firstLine="2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搜索即服务　　　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多语言版本　　　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√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无障碍浏览　　　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千人千网</w:t>
            </w:r>
          </w:p>
          <w:p w14:paraId="39A624C7" w14:textId="77777777" w:rsidR="00267D55" w:rsidRDefault="00267D55" w:rsidP="000A7AEA">
            <w:pPr>
              <w:widowControl/>
              <w:spacing w:line="560" w:lineRule="exact"/>
              <w:ind w:firstLine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其他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__________________________________</w:t>
            </w:r>
          </w:p>
        </w:tc>
      </w:tr>
    </w:tbl>
    <w:p w14:paraId="1385F38A" w14:textId="77777777" w:rsidR="00267D55" w:rsidRDefault="00267D55" w:rsidP="00267D55">
      <w:pPr>
        <w:widowControl/>
        <w:shd w:val="clear" w:color="auto" w:fill="FFFFFF"/>
        <w:spacing w:line="560" w:lineRule="exact"/>
        <w:jc w:val="center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>单位负责人：许航宇</w:t>
      </w:r>
      <w:r>
        <w:rPr>
          <w:rFonts w:ascii="Times New Roman" w:hAnsi="Times New Roman"/>
          <w:kern w:val="0"/>
          <w:sz w:val="20"/>
          <w:szCs w:val="20"/>
        </w:rPr>
        <w:t>      </w:t>
      </w:r>
      <w:r>
        <w:rPr>
          <w:rFonts w:ascii="Times New Roman" w:hAnsi="Times New Roman" w:hint="eastAsia"/>
          <w:kern w:val="0"/>
          <w:sz w:val="20"/>
          <w:szCs w:val="20"/>
        </w:rPr>
        <w:t xml:space="preserve">               </w:t>
      </w:r>
      <w:r>
        <w:rPr>
          <w:rFonts w:ascii="Times New Roman" w:hAnsi="Times New Roman"/>
          <w:kern w:val="0"/>
          <w:sz w:val="20"/>
          <w:szCs w:val="20"/>
        </w:rPr>
        <w:t>审核人：姚笛</w:t>
      </w:r>
      <w:r>
        <w:rPr>
          <w:rFonts w:ascii="Times New Roman" w:hAnsi="Times New Roman" w:hint="eastAsia"/>
          <w:kern w:val="0"/>
          <w:sz w:val="20"/>
          <w:szCs w:val="20"/>
        </w:rPr>
        <w:t xml:space="preserve">                    </w:t>
      </w:r>
      <w:r>
        <w:rPr>
          <w:rFonts w:ascii="Times New Roman" w:hAnsi="Times New Roman"/>
          <w:kern w:val="0"/>
          <w:sz w:val="20"/>
          <w:szCs w:val="20"/>
        </w:rPr>
        <w:t>填报人：</w:t>
      </w:r>
      <w:proofErr w:type="gramStart"/>
      <w:r>
        <w:rPr>
          <w:rFonts w:ascii="Times New Roman" w:hAnsi="Times New Roman"/>
          <w:kern w:val="0"/>
          <w:sz w:val="20"/>
          <w:szCs w:val="20"/>
        </w:rPr>
        <w:t>孙好鹏</w:t>
      </w:r>
      <w:proofErr w:type="gramEnd"/>
    </w:p>
    <w:p w14:paraId="14DCBAAB" w14:textId="77777777" w:rsidR="00267D55" w:rsidRDefault="00267D55" w:rsidP="00267D55">
      <w:pPr>
        <w:widowControl/>
        <w:shd w:val="clear" w:color="auto" w:fill="FFFFFF"/>
        <w:spacing w:line="560" w:lineRule="exact"/>
        <w:jc w:val="center"/>
        <w:rPr>
          <w:rFonts w:ascii="Times New Roman" w:hAnsi="Times New Roman"/>
          <w:sz w:val="36"/>
          <w:szCs w:val="36"/>
          <w:lang w:val="en"/>
        </w:rPr>
      </w:pPr>
      <w:r>
        <w:rPr>
          <w:rFonts w:ascii="Times New Roman" w:hAnsi="Times New Roman"/>
          <w:kern w:val="0"/>
          <w:sz w:val="20"/>
          <w:szCs w:val="20"/>
        </w:rPr>
        <w:t>联系电话：</w:t>
      </w:r>
      <w:r>
        <w:rPr>
          <w:rFonts w:ascii="Times New Roman" w:hAnsi="Times New Roman"/>
          <w:kern w:val="0"/>
          <w:sz w:val="20"/>
          <w:szCs w:val="20"/>
        </w:rPr>
        <w:t xml:space="preserve">010-87933714                    </w:t>
      </w:r>
      <w:r>
        <w:rPr>
          <w:rFonts w:ascii="Times New Roman" w:hAnsi="Times New Roman" w:hint="eastAsia"/>
          <w:kern w:val="0"/>
          <w:sz w:val="20"/>
          <w:szCs w:val="20"/>
        </w:rPr>
        <w:t xml:space="preserve">                              </w:t>
      </w:r>
      <w:r>
        <w:rPr>
          <w:rFonts w:ascii="Times New Roman" w:hAnsi="Times New Roman"/>
          <w:kern w:val="0"/>
          <w:sz w:val="20"/>
          <w:szCs w:val="20"/>
        </w:rPr>
        <w:t>填报日期：</w:t>
      </w:r>
      <w:r>
        <w:rPr>
          <w:rFonts w:ascii="Times New Roman" w:hAnsi="Times New Roman"/>
          <w:kern w:val="0"/>
          <w:sz w:val="20"/>
          <w:szCs w:val="20"/>
        </w:rPr>
        <w:t>202</w:t>
      </w:r>
      <w:r>
        <w:rPr>
          <w:rFonts w:ascii="Times New Roman" w:hAnsi="Times New Roman" w:hint="eastAsia"/>
          <w:kern w:val="0"/>
          <w:sz w:val="20"/>
          <w:szCs w:val="20"/>
        </w:rPr>
        <w:t>2</w:t>
      </w:r>
      <w:r>
        <w:rPr>
          <w:rFonts w:ascii="Times New Roman" w:hAnsi="Times New Roman"/>
          <w:kern w:val="0"/>
          <w:sz w:val="20"/>
          <w:szCs w:val="20"/>
        </w:rPr>
        <w:t>.</w:t>
      </w:r>
      <w:r>
        <w:rPr>
          <w:rFonts w:ascii="Times New Roman" w:hAnsi="Times New Roman" w:hint="eastAsia"/>
          <w:kern w:val="0"/>
          <w:sz w:val="20"/>
          <w:szCs w:val="20"/>
        </w:rPr>
        <w:t>2</w:t>
      </w:r>
      <w:r>
        <w:rPr>
          <w:rFonts w:ascii="Times New Roman" w:hAnsi="Times New Roman"/>
          <w:kern w:val="0"/>
          <w:sz w:val="20"/>
          <w:szCs w:val="20"/>
        </w:rPr>
        <w:t>.</w:t>
      </w:r>
      <w:r>
        <w:rPr>
          <w:rFonts w:ascii="Times New Roman" w:hAnsi="Times New Roman" w:hint="eastAsia"/>
          <w:kern w:val="0"/>
          <w:sz w:val="20"/>
          <w:szCs w:val="20"/>
        </w:rPr>
        <w:t>1</w:t>
      </w:r>
      <w:r>
        <w:rPr>
          <w:rFonts w:ascii="Times New Roman" w:hAnsi="Times New Roman"/>
          <w:kern w:val="0"/>
          <w:sz w:val="20"/>
          <w:szCs w:val="20"/>
          <w:lang w:val="en"/>
        </w:rPr>
        <w:t>4</w:t>
      </w:r>
    </w:p>
    <w:p w14:paraId="2C20A191" w14:textId="77777777" w:rsidR="00E4668A" w:rsidRPr="00267D55" w:rsidRDefault="00E4668A">
      <w:pPr>
        <w:rPr>
          <w:lang w:val="en"/>
        </w:rPr>
      </w:pPr>
    </w:p>
    <w:sectPr w:rsidR="00E4668A" w:rsidRPr="00267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55"/>
    <w:rsid w:val="00267D55"/>
    <w:rsid w:val="007B784F"/>
    <w:rsid w:val="00E4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26C71"/>
  <w15:chartTrackingRefBased/>
  <w15:docId w15:val="{E72F6257-F10D-41A0-A5C3-CF4361DA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D5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</dc:creator>
  <cp:keywords/>
  <dc:description/>
  <cp:lastModifiedBy>Evelyn</cp:lastModifiedBy>
  <cp:revision>1</cp:revision>
  <dcterms:created xsi:type="dcterms:W3CDTF">2022-02-14T06:48:00Z</dcterms:created>
  <dcterms:modified xsi:type="dcterms:W3CDTF">2022-02-14T06:50:00Z</dcterms:modified>
</cp:coreProperties>
</file>