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1C50A" w14:textId="77777777" w:rsidR="00C2667F" w:rsidRDefault="00C2667F" w:rsidP="00C2667F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政府网站工作年度报表</w:t>
      </w:r>
    </w:p>
    <w:p w14:paraId="1510FEA1" w14:textId="77777777" w:rsidR="00C2667F" w:rsidRDefault="00C2667F" w:rsidP="00C2667F">
      <w:pPr>
        <w:widowControl/>
        <w:shd w:val="clear" w:color="auto" w:fill="FFFFFF"/>
        <w:spacing w:line="560" w:lineRule="exact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（</w:t>
      </w:r>
      <w:r>
        <w:rPr>
          <w:rFonts w:ascii="Times New Roman" w:hAnsi="Times New Roman"/>
          <w:kern w:val="0"/>
          <w:sz w:val="24"/>
        </w:rPr>
        <w:t>2023</w:t>
      </w:r>
      <w:r>
        <w:rPr>
          <w:rFonts w:ascii="Times New Roman" w:hAnsi="Times New Roman"/>
          <w:kern w:val="0"/>
          <w:sz w:val="24"/>
        </w:rPr>
        <w:t>年度）</w:t>
      </w:r>
    </w:p>
    <w:p w14:paraId="480532D7" w14:textId="77777777" w:rsidR="00C2667F" w:rsidRDefault="00C2667F" w:rsidP="00C2667F">
      <w:pPr>
        <w:widowControl/>
        <w:shd w:val="clear" w:color="auto" w:fill="FFFFFF"/>
        <w:spacing w:line="560" w:lineRule="exact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0"/>
          <w:szCs w:val="20"/>
        </w:rPr>
        <w:t>填报单位：退役军人事务部办公厅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8"/>
        <w:gridCol w:w="2496"/>
        <w:gridCol w:w="2607"/>
        <w:gridCol w:w="1931"/>
      </w:tblGrid>
      <w:tr w:rsidR="00C2667F" w14:paraId="7C1CB8BD" w14:textId="77777777" w:rsidTr="00CB067C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C3F78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B9E82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中华人民共和国退役军人事务部</w:t>
            </w:r>
          </w:p>
        </w:tc>
      </w:tr>
      <w:tr w:rsidR="00C2667F" w14:paraId="49AA5497" w14:textId="77777777" w:rsidTr="00CB067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830DB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727B0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http://www.mva.gov.cn/</w:t>
            </w:r>
          </w:p>
        </w:tc>
      </w:tr>
      <w:tr w:rsidR="00C2667F" w14:paraId="00DDFFB2" w14:textId="77777777" w:rsidTr="00CB067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C13E7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43FBE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退役军人事务部办公厅</w:t>
            </w:r>
          </w:p>
        </w:tc>
      </w:tr>
      <w:tr w:rsidR="00C2667F" w14:paraId="66F2937F" w14:textId="77777777" w:rsidTr="00CB067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6EE76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6FCF2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√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政府门户网站　　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部门网站　　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专项网站</w:t>
            </w:r>
          </w:p>
        </w:tc>
      </w:tr>
      <w:tr w:rsidR="00C2667F" w14:paraId="10134827" w14:textId="77777777" w:rsidTr="00CB067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16933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D78E2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bm84000001</w:t>
            </w:r>
          </w:p>
        </w:tc>
      </w:tr>
      <w:tr w:rsidR="00C2667F" w14:paraId="7E170B20" w14:textId="77777777" w:rsidTr="00CB067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3C6AD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ICP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9B1C4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京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ICP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备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18035976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57AA7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F3953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京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公网安备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11010502036218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号</w:t>
            </w:r>
          </w:p>
        </w:tc>
      </w:tr>
      <w:tr w:rsidR="00C2667F" w14:paraId="6D7B6768" w14:textId="77777777" w:rsidTr="00CB067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2D2FE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独立用户访问总量（单位：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54A97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,677,395</w:t>
            </w:r>
          </w:p>
        </w:tc>
      </w:tr>
      <w:tr w:rsidR="00C2667F" w14:paraId="65B551AC" w14:textId="77777777" w:rsidTr="00CB067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AF7D8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网站总访问量</w:t>
            </w:r>
          </w:p>
          <w:p w14:paraId="1B42E513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AC7F1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676,181,235</w:t>
            </w:r>
          </w:p>
        </w:tc>
      </w:tr>
      <w:tr w:rsidR="00C2667F" w14:paraId="3B8ED7A6" w14:textId="77777777" w:rsidTr="00CB067C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B2DB0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信息发布</w:t>
            </w:r>
          </w:p>
          <w:p w14:paraId="5FE4C2F4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7FAF5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36D8F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9122</w:t>
            </w:r>
          </w:p>
        </w:tc>
      </w:tr>
      <w:tr w:rsidR="00C2667F" w14:paraId="02075678" w14:textId="77777777" w:rsidTr="00CB067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3C6D4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FB6D1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36E2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</w:tr>
      <w:tr w:rsidR="00C2667F" w14:paraId="3C60AB34" w14:textId="77777777" w:rsidTr="00CB067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CEF51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5D956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F79CE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270</w:t>
            </w:r>
          </w:p>
        </w:tc>
      </w:tr>
      <w:tr w:rsidR="00C2667F" w14:paraId="3A86F0C3" w14:textId="77777777" w:rsidTr="00CB067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4BBC9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FC50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07149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 w:hint="eastAsia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</w:t>
            </w:r>
          </w:p>
        </w:tc>
      </w:tr>
      <w:tr w:rsidR="00C2667F" w14:paraId="2E4B7E77" w14:textId="77777777" w:rsidTr="00CB067C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F2A40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专栏专题</w:t>
            </w:r>
          </w:p>
          <w:p w14:paraId="5794C90B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18524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56E6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</w:tr>
      <w:tr w:rsidR="00C2667F" w14:paraId="045C1004" w14:textId="77777777" w:rsidTr="00CB067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F5B99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9B12F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F1F2F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</w:tr>
      <w:tr w:rsidR="00C2667F" w14:paraId="4EF79CD3" w14:textId="77777777" w:rsidTr="00CB067C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16EF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FB27B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EE27D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总数</w:t>
            </w:r>
          </w:p>
          <w:p w14:paraId="6373AC07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B617B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  <w:lang w:val="en"/>
              </w:rPr>
            </w:pPr>
            <w:r>
              <w:rPr>
                <w:rFonts w:ascii="Times New Roman" w:hAnsi="Times New Roman"/>
                <w:kern w:val="0"/>
                <w:szCs w:val="21"/>
                <w:shd w:val="clear" w:color="auto" w:fill="FFFFFF"/>
                <w:lang w:val="en"/>
              </w:rPr>
              <w:t>53</w:t>
            </w:r>
          </w:p>
        </w:tc>
      </w:tr>
      <w:tr w:rsidR="00C2667F" w14:paraId="2B4F625F" w14:textId="77777777" w:rsidTr="00CB067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82F22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44F515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AF648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解读材料数量</w:t>
            </w:r>
          </w:p>
          <w:p w14:paraId="4046DEDB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041F6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</w:tr>
      <w:tr w:rsidR="00C2667F" w14:paraId="34D82E9D" w14:textId="77777777" w:rsidTr="00CB067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7D8E7C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FF8D3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97EF4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解读产品数量</w:t>
            </w:r>
          </w:p>
          <w:p w14:paraId="64D861B5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93B63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  <w:lang w:val="en"/>
              </w:rPr>
            </w:pPr>
            <w:r>
              <w:rPr>
                <w:rFonts w:ascii="Times New Roman" w:hAnsi="Times New Roman"/>
                <w:kern w:val="0"/>
                <w:szCs w:val="21"/>
                <w:lang w:val="en"/>
              </w:rPr>
              <w:t>30</w:t>
            </w:r>
          </w:p>
        </w:tc>
      </w:tr>
      <w:tr w:rsidR="00C2667F" w14:paraId="091B8AB3" w14:textId="77777777" w:rsidTr="00CB067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811B38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E198C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6E067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媒体评论文章数量</w:t>
            </w:r>
          </w:p>
          <w:p w14:paraId="407BD9BC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CE71F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</w:tr>
      <w:tr w:rsidR="00C2667F" w14:paraId="2CCFC397" w14:textId="77777777" w:rsidTr="00CB067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4A0DD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BFBBA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回应公众关注热点或</w:t>
            </w:r>
          </w:p>
          <w:p w14:paraId="34B4E650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464E7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  <w:lang w:val="en"/>
              </w:rPr>
            </w:pPr>
            <w:r>
              <w:rPr>
                <w:rFonts w:ascii="Times New Roman" w:hAnsi="Times New Roman"/>
                <w:kern w:val="0"/>
                <w:szCs w:val="21"/>
                <w:lang w:val="en"/>
              </w:rPr>
              <w:t>38</w:t>
            </w:r>
          </w:p>
        </w:tc>
      </w:tr>
      <w:tr w:rsidR="00C2667F" w14:paraId="07B902DD" w14:textId="77777777" w:rsidTr="00CB067C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F513F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CAC1D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3A04A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√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否</w:t>
            </w:r>
          </w:p>
        </w:tc>
      </w:tr>
      <w:tr w:rsidR="00C2667F" w14:paraId="70D2D273" w14:textId="77777777" w:rsidTr="00CB067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F92CD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FBD5A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注册用户数</w:t>
            </w:r>
          </w:p>
          <w:p w14:paraId="243021B4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9C18B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C2667F" w14:paraId="09887FF1" w14:textId="77777777" w:rsidTr="00CB067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087A0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FFD15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政务服务事项数量</w:t>
            </w:r>
          </w:p>
          <w:p w14:paraId="125D076B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23FDB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C2667F" w14:paraId="6A993BC1" w14:textId="77777777" w:rsidTr="00CB067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0E9AF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1D410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13C75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C2667F" w14:paraId="4DAA6A7D" w14:textId="77777777" w:rsidTr="00CB067C">
        <w:trPr>
          <w:trHeight w:val="402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6407F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4F266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办件量</w:t>
            </w:r>
          </w:p>
          <w:p w14:paraId="3843F79D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2398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总数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544BB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C2667F" w14:paraId="5FCA581C" w14:textId="77777777" w:rsidTr="00CB067C">
        <w:trPr>
          <w:trHeight w:val="462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40BDD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07EE96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8A70B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D0D77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C2667F" w14:paraId="4151DA99" w14:textId="77777777" w:rsidTr="00CB067C">
        <w:trPr>
          <w:trHeight w:val="432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307C1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6D724C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698C3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51CB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C2667F" w14:paraId="576F0467" w14:textId="77777777" w:rsidTr="00CB067C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BF12D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04422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29EB2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√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否</w:t>
            </w:r>
          </w:p>
        </w:tc>
      </w:tr>
      <w:tr w:rsidR="00C2667F" w14:paraId="707DE7ED" w14:textId="77777777" w:rsidTr="00CB067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8D96E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A2E06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46696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收到留言数量</w:t>
            </w:r>
          </w:p>
          <w:p w14:paraId="54B04A21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8B254" w14:textId="77777777" w:rsidR="00C2667F" w:rsidRDefault="00C2667F" w:rsidP="00CB067C">
            <w:pPr>
              <w:spacing w:line="560" w:lineRule="exact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3859</w:t>
            </w:r>
          </w:p>
        </w:tc>
      </w:tr>
      <w:tr w:rsidR="00C2667F" w14:paraId="47E83A8D" w14:textId="77777777" w:rsidTr="00CB067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75DC5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50CFB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FDEC9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办结留言数量</w:t>
            </w:r>
          </w:p>
          <w:p w14:paraId="3632AA8C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59B6B" w14:textId="77777777" w:rsidR="00C2667F" w:rsidRDefault="00C2667F" w:rsidP="00CB067C">
            <w:pPr>
              <w:spacing w:line="560" w:lineRule="exact"/>
              <w:jc w:val="center"/>
              <w:rPr>
                <w:rFonts w:ascii="Times New Roman" w:hAnsi="Times New Roman"/>
                <w:highlight w:val="yellow"/>
                <w:lang w:val="en"/>
              </w:rPr>
            </w:pPr>
            <w:r>
              <w:rPr>
                <w:rFonts w:ascii="Times New Roman" w:hAnsi="Times New Roman"/>
                <w:lang w:val="en"/>
              </w:rPr>
              <w:t>3546</w:t>
            </w:r>
          </w:p>
        </w:tc>
      </w:tr>
      <w:tr w:rsidR="00C2667F" w14:paraId="7102553E" w14:textId="77777777" w:rsidTr="00CB067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B1588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15C1DF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B5C15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平均办理时间</w:t>
            </w:r>
          </w:p>
          <w:p w14:paraId="70C863D3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A7975" w14:textId="77777777" w:rsidR="00C2667F" w:rsidRDefault="00C2667F" w:rsidP="00CB067C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C2667F" w14:paraId="52F2386E" w14:textId="77777777" w:rsidTr="00CB067C">
        <w:trPr>
          <w:trHeight w:val="444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D2044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1B842E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AAA63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公开答复数量</w:t>
            </w:r>
          </w:p>
          <w:p w14:paraId="4E57567E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DFCA7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</w:tr>
      <w:tr w:rsidR="00C2667F" w14:paraId="0FDD9599" w14:textId="77777777" w:rsidTr="00CB067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BC2C8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C3EF0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72D37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征集调查期数</w:t>
            </w:r>
          </w:p>
          <w:p w14:paraId="647E8160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63D61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C2667F" w14:paraId="6E3BB3DA" w14:textId="77777777" w:rsidTr="00CB067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0BC83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0CD4B0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861BE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收到意见数量</w:t>
            </w:r>
          </w:p>
          <w:p w14:paraId="6DDA8EF6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B6482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</w:tr>
      <w:tr w:rsidR="00C2667F" w14:paraId="32195F35" w14:textId="77777777" w:rsidTr="00CB067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FB04E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CB486C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37E5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公布调查结果期数</w:t>
            </w:r>
          </w:p>
          <w:p w14:paraId="0EBB0BF5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67F96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C2667F" w14:paraId="08E0E1BF" w14:textId="77777777" w:rsidTr="00CB067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63332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6CED1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916F8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访谈期数</w:t>
            </w:r>
          </w:p>
          <w:p w14:paraId="7CF3096C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D7291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C2667F" w14:paraId="240AE7D4" w14:textId="77777777" w:rsidTr="00CB067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11149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41007F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D0651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网民留言数量</w:t>
            </w:r>
          </w:p>
          <w:p w14:paraId="67A826C4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42923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C2667F" w14:paraId="142D7E53" w14:textId="77777777" w:rsidTr="00CB067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C67C3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D58313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24493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答复网民提问数量</w:t>
            </w:r>
          </w:p>
          <w:p w14:paraId="3FDD789E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92E99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C2667F" w14:paraId="39F8404C" w14:textId="77777777" w:rsidTr="00CB067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3E85B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5B95C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4D124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√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否</w:t>
            </w:r>
          </w:p>
        </w:tc>
      </w:tr>
      <w:tr w:rsidR="00C2667F" w14:paraId="39BE481E" w14:textId="77777777" w:rsidTr="00CB067C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84DF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109A6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安全检测评估次数</w:t>
            </w:r>
          </w:p>
          <w:p w14:paraId="121BE658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08AEB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</w:tr>
      <w:tr w:rsidR="00C2667F" w14:paraId="6C33F0E4" w14:textId="77777777" w:rsidTr="00CB067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16C35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107C5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发现问题数量</w:t>
            </w:r>
          </w:p>
          <w:p w14:paraId="6493D43A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18FBD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C2667F" w14:paraId="51488EB3" w14:textId="77777777" w:rsidTr="00CB067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D539D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D8061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问题整改数量</w:t>
            </w:r>
          </w:p>
          <w:p w14:paraId="1EE2FAFB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33EB0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C2667F" w14:paraId="50BAE678" w14:textId="77777777" w:rsidTr="00CB067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73BAC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91CBD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03DAD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否</w:t>
            </w:r>
          </w:p>
        </w:tc>
      </w:tr>
      <w:tr w:rsidR="00C2667F" w14:paraId="5E1A52FF" w14:textId="77777777" w:rsidTr="00CB067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87485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CD84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AE119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否</w:t>
            </w:r>
          </w:p>
        </w:tc>
      </w:tr>
      <w:tr w:rsidR="00C2667F" w14:paraId="5D6598FA" w14:textId="77777777" w:rsidTr="00CB067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EF573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B1D70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5114E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否</w:t>
            </w:r>
          </w:p>
        </w:tc>
      </w:tr>
      <w:tr w:rsidR="00C2667F" w14:paraId="11FEEBBC" w14:textId="77777777" w:rsidTr="00CB067C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A9F24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E645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9B5C5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否</w:t>
            </w:r>
          </w:p>
        </w:tc>
      </w:tr>
      <w:tr w:rsidR="00C2667F" w14:paraId="5CC46DD7" w14:textId="77777777" w:rsidTr="00CB067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6425E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CFD65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微博</w:t>
            </w:r>
            <w:proofErr w:type="gramEnd"/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1DF3D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DEEF1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暂未开通</w:t>
            </w:r>
          </w:p>
        </w:tc>
      </w:tr>
      <w:tr w:rsidR="00C2667F" w14:paraId="3E9FC824" w14:textId="77777777" w:rsidTr="00CB067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6A639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13BFBB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F5FD9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信息发布量</w:t>
            </w:r>
          </w:p>
          <w:p w14:paraId="4AFCC56C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EA5E9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2667F" w14:paraId="5FA34EFC" w14:textId="77777777" w:rsidTr="00CB067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DE785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379603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2A982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关注量</w:t>
            </w:r>
          </w:p>
          <w:p w14:paraId="02ADD7D1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D2AE4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2667F" w14:paraId="19DD3E36" w14:textId="77777777" w:rsidTr="00CB067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A0872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AA4B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微信</w:t>
            </w:r>
            <w:proofErr w:type="gramEnd"/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BF7E2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15D82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退役军人事务部</w:t>
            </w:r>
          </w:p>
        </w:tc>
      </w:tr>
      <w:tr w:rsidR="00C2667F" w14:paraId="35BA340F" w14:textId="77777777" w:rsidTr="00CB067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86C5E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522850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180EC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信息发布量</w:t>
            </w:r>
          </w:p>
          <w:p w14:paraId="331B9AF4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457A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356</w:t>
            </w:r>
          </w:p>
        </w:tc>
      </w:tr>
      <w:tr w:rsidR="00C2667F" w14:paraId="39D9591B" w14:textId="77777777" w:rsidTr="00CB067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BFC04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AFF3C1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705D6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订阅数</w:t>
            </w:r>
          </w:p>
          <w:p w14:paraId="0917AA9A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890D6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169.9</w:t>
            </w:r>
            <w:r>
              <w:rPr>
                <w:rFonts w:ascii="Times New Roman" w:hAnsi="Times New Roman"/>
                <w:kern w:val="0"/>
                <w:szCs w:val="21"/>
              </w:rPr>
              <w:t>万</w:t>
            </w:r>
          </w:p>
        </w:tc>
      </w:tr>
      <w:tr w:rsidR="00C2667F" w14:paraId="2D9EADEE" w14:textId="77777777" w:rsidTr="00CB067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C21EB" w14:textId="77777777" w:rsidR="00C2667F" w:rsidRDefault="00C2667F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2EA8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0A74A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无</w:t>
            </w:r>
          </w:p>
        </w:tc>
      </w:tr>
      <w:tr w:rsidR="00C2667F" w14:paraId="25C54E67" w14:textId="77777777" w:rsidTr="00CB067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35A74" w14:textId="77777777" w:rsidR="00C2667F" w:rsidRDefault="00C2667F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1E98F" w14:textId="77777777" w:rsidR="00C2667F" w:rsidRDefault="00C2667F" w:rsidP="00CB067C">
            <w:pPr>
              <w:widowControl/>
              <w:spacing w:line="560" w:lineRule="exact"/>
              <w:ind w:firstLine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搜索即服务　　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多语言版本　　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√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无障碍浏览　　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千人千网</w:t>
            </w:r>
          </w:p>
          <w:p w14:paraId="4AD9EF7C" w14:textId="77777777" w:rsidR="00C2667F" w:rsidRDefault="00C2667F" w:rsidP="00CB067C">
            <w:pPr>
              <w:widowControl/>
              <w:spacing w:line="560" w:lineRule="exact"/>
              <w:ind w:firstLine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其他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__________________________________</w:t>
            </w:r>
          </w:p>
        </w:tc>
      </w:tr>
    </w:tbl>
    <w:p w14:paraId="1D5D7D8B" w14:textId="77777777" w:rsidR="00C2667F" w:rsidRDefault="00C2667F" w:rsidP="00C2667F">
      <w:pPr>
        <w:widowControl/>
        <w:shd w:val="clear" w:color="auto" w:fill="FFFFFF"/>
        <w:spacing w:line="560" w:lineRule="exac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单位负责人：</w:t>
      </w:r>
      <w:r>
        <w:rPr>
          <w:rFonts w:ascii="Times New Roman" w:hAnsi="Times New Roman" w:hint="eastAsia"/>
          <w:kern w:val="0"/>
          <w:sz w:val="20"/>
          <w:szCs w:val="20"/>
        </w:rPr>
        <w:t>肖国忠</w:t>
      </w:r>
      <w:r>
        <w:rPr>
          <w:rFonts w:ascii="Times New Roman" w:hAnsi="Times New Roman" w:hint="eastAsia"/>
          <w:kern w:val="0"/>
          <w:sz w:val="20"/>
          <w:szCs w:val="20"/>
        </w:rPr>
        <w:t xml:space="preserve">              </w:t>
      </w:r>
      <w:r>
        <w:rPr>
          <w:rFonts w:ascii="Times New Roman" w:hAnsi="Times New Roman"/>
          <w:kern w:val="0"/>
          <w:sz w:val="20"/>
          <w:szCs w:val="20"/>
        </w:rPr>
        <w:t>审核人：姚笛</w:t>
      </w:r>
      <w:r>
        <w:rPr>
          <w:rFonts w:ascii="Times New Roman" w:hAnsi="Times New Roman" w:hint="eastAsia"/>
          <w:kern w:val="0"/>
          <w:sz w:val="20"/>
          <w:szCs w:val="20"/>
        </w:rPr>
        <w:t xml:space="preserve">                    </w:t>
      </w:r>
      <w:r>
        <w:rPr>
          <w:rFonts w:ascii="Times New Roman" w:hAnsi="Times New Roman"/>
          <w:kern w:val="0"/>
          <w:sz w:val="20"/>
          <w:szCs w:val="20"/>
        </w:rPr>
        <w:t>填报人：</w:t>
      </w:r>
      <w:proofErr w:type="gramStart"/>
      <w:r>
        <w:rPr>
          <w:rFonts w:ascii="Times New Roman" w:hAnsi="Times New Roman"/>
          <w:kern w:val="0"/>
          <w:sz w:val="20"/>
          <w:szCs w:val="20"/>
        </w:rPr>
        <w:t>孙好鹏</w:t>
      </w:r>
      <w:proofErr w:type="gramEnd"/>
    </w:p>
    <w:p w14:paraId="26A5F2D9" w14:textId="77777777" w:rsidR="00C2667F" w:rsidRDefault="00C2667F" w:rsidP="00C2667F">
      <w:pPr>
        <w:widowControl/>
        <w:shd w:val="clear" w:color="auto" w:fill="FFFFFF"/>
        <w:spacing w:line="560" w:lineRule="exact"/>
        <w:rPr>
          <w:rFonts w:ascii="Times New Roman" w:hAnsi="Times New Roman"/>
          <w:sz w:val="36"/>
          <w:szCs w:val="36"/>
          <w:lang w:val="en"/>
        </w:rPr>
      </w:pPr>
      <w:r>
        <w:rPr>
          <w:rFonts w:ascii="Times New Roman" w:hAnsi="Times New Roman"/>
          <w:kern w:val="0"/>
          <w:sz w:val="20"/>
          <w:szCs w:val="20"/>
        </w:rPr>
        <w:t>联系电话：</w:t>
      </w:r>
      <w:r>
        <w:rPr>
          <w:rFonts w:ascii="Times New Roman" w:hAnsi="Times New Roman"/>
          <w:kern w:val="0"/>
          <w:sz w:val="20"/>
          <w:szCs w:val="20"/>
        </w:rPr>
        <w:t>010-87933</w:t>
      </w:r>
      <w:r>
        <w:rPr>
          <w:rFonts w:ascii="Times New Roman" w:hAnsi="Times New Roman" w:hint="eastAsia"/>
          <w:kern w:val="0"/>
          <w:sz w:val="20"/>
          <w:szCs w:val="20"/>
        </w:rPr>
        <w:t>697</w:t>
      </w:r>
      <w:r>
        <w:rPr>
          <w:rFonts w:ascii="Times New Roman" w:hAnsi="Times New Roman"/>
          <w:kern w:val="0"/>
          <w:sz w:val="20"/>
          <w:szCs w:val="20"/>
        </w:rPr>
        <w:t xml:space="preserve">   </w:t>
      </w:r>
      <w:r>
        <w:rPr>
          <w:rFonts w:ascii="Times New Roman" w:hAnsi="Times New Roman" w:hint="eastAsia"/>
          <w:kern w:val="0"/>
          <w:sz w:val="20"/>
          <w:szCs w:val="20"/>
        </w:rPr>
        <w:t xml:space="preserve">                                       </w:t>
      </w:r>
      <w:r>
        <w:rPr>
          <w:rFonts w:ascii="Times New Roman" w:hAnsi="Times New Roman"/>
          <w:kern w:val="0"/>
          <w:sz w:val="20"/>
          <w:szCs w:val="20"/>
        </w:rPr>
        <w:t>填报日期：</w:t>
      </w:r>
      <w:r>
        <w:rPr>
          <w:rFonts w:ascii="Times New Roman" w:hAnsi="Times New Roman"/>
          <w:kern w:val="0"/>
          <w:sz w:val="20"/>
          <w:szCs w:val="20"/>
        </w:rPr>
        <w:t>2024.</w:t>
      </w:r>
      <w:r>
        <w:rPr>
          <w:rFonts w:ascii="Times New Roman" w:hAnsi="Times New Roman" w:hint="eastAsia"/>
          <w:kern w:val="0"/>
          <w:sz w:val="20"/>
          <w:szCs w:val="20"/>
        </w:rPr>
        <w:t>1</w:t>
      </w:r>
      <w:r>
        <w:rPr>
          <w:rFonts w:ascii="Times New Roman" w:hAnsi="Times New Roman"/>
          <w:kern w:val="0"/>
          <w:sz w:val="20"/>
          <w:szCs w:val="20"/>
        </w:rPr>
        <w:t>.</w:t>
      </w:r>
      <w:r>
        <w:rPr>
          <w:rFonts w:ascii="Times New Roman" w:hAnsi="Times New Roman" w:hint="eastAsia"/>
          <w:kern w:val="0"/>
          <w:sz w:val="20"/>
          <w:szCs w:val="20"/>
        </w:rPr>
        <w:t>1</w:t>
      </w:r>
      <w:r>
        <w:rPr>
          <w:rFonts w:ascii="Times New Roman" w:hAnsi="Times New Roman"/>
          <w:kern w:val="0"/>
          <w:sz w:val="20"/>
          <w:szCs w:val="20"/>
          <w:lang w:val="en"/>
        </w:rPr>
        <w:t>2</w:t>
      </w:r>
    </w:p>
    <w:p w14:paraId="6A8E7194" w14:textId="77777777" w:rsidR="00E4668A" w:rsidRPr="00C2667F" w:rsidRDefault="00E4668A">
      <w:pPr>
        <w:rPr>
          <w:lang w:val="en"/>
        </w:rPr>
      </w:pPr>
    </w:p>
    <w:sectPr w:rsidR="00E4668A" w:rsidRPr="00C26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54"/>
    <w:rsid w:val="007B784F"/>
    <w:rsid w:val="00931754"/>
    <w:rsid w:val="00C2667F"/>
    <w:rsid w:val="00E4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FD5DB"/>
  <w15:chartTrackingRefBased/>
  <w15:docId w15:val="{E6151862-06DB-41AD-A3AB-88D3DFEE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67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姜波</dc:creator>
  <cp:keywords/>
  <dc:description/>
  <cp:lastModifiedBy>姜波</cp:lastModifiedBy>
  <cp:revision>2</cp:revision>
  <dcterms:created xsi:type="dcterms:W3CDTF">2024-01-15T03:23:00Z</dcterms:created>
  <dcterms:modified xsi:type="dcterms:W3CDTF">2024-01-15T03:24:00Z</dcterms:modified>
</cp:coreProperties>
</file>