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51AD" w14:textId="77777777" w:rsidR="003B1469" w:rsidRDefault="003B1469" w:rsidP="003B1469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政府网站监管年度报表</w:t>
      </w:r>
    </w:p>
    <w:p w14:paraId="6C2A28E5" w14:textId="77777777" w:rsidR="003B1469" w:rsidRDefault="003B1469" w:rsidP="003B1469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202</w:t>
      </w:r>
      <w:r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/>
          <w:kern w:val="0"/>
          <w:sz w:val="24"/>
        </w:rPr>
        <w:t>年度）</w:t>
      </w:r>
    </w:p>
    <w:p w14:paraId="286FCB3C" w14:textId="77777777" w:rsidR="003B1469" w:rsidRDefault="003B1469" w:rsidP="003B1469">
      <w:pPr>
        <w:widowControl/>
        <w:shd w:val="clear" w:color="auto" w:fill="FFFFFF"/>
        <w:spacing w:line="56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填报单位：退役军人事务部办公厅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452"/>
        <w:gridCol w:w="1295"/>
        <w:gridCol w:w="864"/>
        <w:gridCol w:w="877"/>
        <w:gridCol w:w="825"/>
        <w:gridCol w:w="855"/>
        <w:gridCol w:w="763"/>
      </w:tblGrid>
      <w:tr w:rsidR="003B1469" w14:paraId="247C26BE" w14:textId="77777777" w:rsidTr="00A85CB7">
        <w:trPr>
          <w:jc w:val="center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81F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609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0008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0CD3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ACED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FBBB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03B0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3B1469" w14:paraId="0EFCE500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71C84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DD775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85B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5C2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42B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8508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44DE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3B1469" w14:paraId="14DAAEF3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9D74B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04C1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抽查比例（单位：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35E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DE4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DB5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126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5CF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</w:tr>
      <w:tr w:rsidR="003B1469" w14:paraId="44C39513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68BC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C092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9DC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5F38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C57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D261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818B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3B1469" w14:paraId="563E4131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AE31B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372F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DEA3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07E0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1588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F7A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3F4D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 w:rsidR="003B1469" w14:paraId="620D7A66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7D4EF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B064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9E7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B5D5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A996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A6F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833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68F85CD6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D8095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B2B1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EC9F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约谈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4BB5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1E37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1E6B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9AD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8EF1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2800E1AE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E5ACE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E5B3E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1B28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D23B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EF4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92C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565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B39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6C5F8597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E95AB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20A993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27D2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7EB3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89F1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D87E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0981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686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02527596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4D3B7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8ACFA7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E7AC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9F8E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DDE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E685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62F8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9817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149AE036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5BD0E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E29975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E00B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C4DB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14F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616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C186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1D5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1460D6A2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83B48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6ED75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731B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7EDF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DCFE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EE0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DF1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C582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4D33AB90" w14:textId="77777777" w:rsidTr="00A85CB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6C67D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87BF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18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782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是（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3B1469" w14:paraId="7141E2E9" w14:textId="77777777" w:rsidTr="00A85CB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980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B016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25A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10</w:t>
            </w:r>
          </w:p>
        </w:tc>
      </w:tr>
      <w:tr w:rsidR="003B1469" w14:paraId="0CB73EFA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F8CA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FF7A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B79A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3B1469" w14:paraId="304729D8" w14:textId="77777777" w:rsidTr="00A85CB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C0DA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68B2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7E74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3B1469" w14:paraId="2A84CA20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0721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57A7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7343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35BF04A6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AFFF9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BED6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E73D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7ECBB698" w14:textId="77777777" w:rsidTr="00A85CB7">
        <w:trPr>
          <w:trHeight w:val="573"/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26F2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我为政府网站找错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平台网民留言办理</w:t>
            </w:r>
          </w:p>
        </w:tc>
        <w:tc>
          <w:tcPr>
            <w:tcW w:w="2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1F87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4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6392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3B1469" w14:paraId="6DAD7886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EE43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2B9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19A3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3</w:t>
            </w:r>
          </w:p>
        </w:tc>
      </w:tr>
      <w:tr w:rsidR="003B1469" w14:paraId="0BF88271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5A5B1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3844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4EB0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2</w:t>
            </w:r>
          </w:p>
        </w:tc>
      </w:tr>
      <w:tr w:rsidR="003B1469" w14:paraId="50A5017B" w14:textId="77777777" w:rsidTr="00A85CB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EDFC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BA95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发现数量（单位：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BE65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534450B6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6AEE3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272F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处置数量（单位：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256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B1469" w14:paraId="716C1978" w14:textId="77777777" w:rsidTr="00A85CB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43F5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1925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861E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  <w:lang w:val="e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2</w:t>
            </w:r>
          </w:p>
        </w:tc>
      </w:tr>
      <w:tr w:rsidR="003B1469" w14:paraId="176E2C40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9F200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C8F0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7FC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  <w:lang w:val="e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60</w:t>
            </w:r>
          </w:p>
        </w:tc>
      </w:tr>
      <w:tr w:rsidR="003B1469" w14:paraId="6E1AC29D" w14:textId="77777777" w:rsidTr="00A85CB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5496" w14:textId="77777777" w:rsidR="003B1469" w:rsidRDefault="003B1469" w:rsidP="00A85CB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E751" w14:textId="77777777" w:rsidR="003B1469" w:rsidRDefault="003B1469" w:rsidP="00A85CB7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ECC2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  <w:lang w:val="e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2</w:t>
            </w:r>
          </w:p>
        </w:tc>
      </w:tr>
      <w:tr w:rsidR="003B1469" w14:paraId="39267802" w14:textId="77777777" w:rsidTr="00A85CB7">
        <w:trPr>
          <w:trHeight w:val="633"/>
          <w:jc w:val="center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EFDB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70E9" w14:textId="77777777" w:rsidR="003B1469" w:rsidRDefault="003B1469" w:rsidP="00A85CB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</w:t>
            </w:r>
          </w:p>
        </w:tc>
      </w:tr>
    </w:tbl>
    <w:p w14:paraId="13D6A4A5" w14:textId="77777777" w:rsidR="003B1469" w:rsidRDefault="003B1469" w:rsidP="003B1469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单位负责人：许航宇</w:t>
      </w:r>
      <w:r>
        <w:rPr>
          <w:rFonts w:ascii="Times New Roman" w:hAnsi="Times New Roman"/>
          <w:kern w:val="0"/>
          <w:sz w:val="20"/>
          <w:szCs w:val="20"/>
        </w:rPr>
        <w:t>      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</w:t>
      </w:r>
      <w:r>
        <w:rPr>
          <w:rFonts w:ascii="Times New Roman" w:hAnsi="Times New Roman"/>
          <w:kern w:val="0"/>
          <w:sz w:val="20"/>
          <w:szCs w:val="20"/>
        </w:rPr>
        <w:t>审核人：姚笛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0"/>
          <w:sz w:val="20"/>
          <w:szCs w:val="20"/>
        </w:rPr>
        <w:t>填报人：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孙好鹏</w:t>
      </w:r>
      <w:proofErr w:type="gramEnd"/>
    </w:p>
    <w:p w14:paraId="2C76FF19" w14:textId="77777777" w:rsidR="003B1469" w:rsidRDefault="003B1469" w:rsidP="003B1469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kern w:val="0"/>
          <w:sz w:val="20"/>
          <w:szCs w:val="20"/>
        </w:rPr>
        <w:t>联系电话：</w:t>
      </w:r>
      <w:r>
        <w:rPr>
          <w:rFonts w:ascii="Times New Roman" w:hAnsi="Times New Roman"/>
          <w:kern w:val="0"/>
          <w:sz w:val="20"/>
          <w:szCs w:val="20"/>
        </w:rPr>
        <w:t>010-87933</w:t>
      </w:r>
      <w:r>
        <w:rPr>
          <w:rFonts w:ascii="Times New Roman" w:hAnsi="Times New Roman" w:hint="eastAsia"/>
          <w:kern w:val="0"/>
          <w:sz w:val="20"/>
          <w:szCs w:val="20"/>
        </w:rPr>
        <w:t>697</w:t>
      </w:r>
      <w:r>
        <w:rPr>
          <w:rFonts w:ascii="Times New Roman" w:hAnsi="Times New Roman"/>
          <w:kern w:val="0"/>
          <w:sz w:val="20"/>
          <w:szCs w:val="20"/>
        </w:rPr>
        <w:t xml:space="preserve">                   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kern w:val="0"/>
          <w:sz w:val="20"/>
          <w:szCs w:val="20"/>
        </w:rPr>
        <w:t>填报日期：</w:t>
      </w:r>
      <w:r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 w:hint="eastAsia"/>
          <w:kern w:val="0"/>
          <w:sz w:val="20"/>
          <w:szCs w:val="20"/>
        </w:rPr>
        <w:t>23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 w:hint="eastAsia"/>
          <w:kern w:val="0"/>
          <w:sz w:val="20"/>
          <w:szCs w:val="20"/>
        </w:rPr>
        <w:t>13</w:t>
      </w:r>
    </w:p>
    <w:p w14:paraId="698F6271" w14:textId="77777777" w:rsidR="00E4668A" w:rsidRPr="003B1469" w:rsidRDefault="00E4668A"/>
    <w:sectPr w:rsidR="00E4668A" w:rsidRPr="003B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69"/>
    <w:rsid w:val="003B1469"/>
    <w:rsid w:val="007B784F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E021"/>
  <w15:chartTrackingRefBased/>
  <w15:docId w15:val="{A1607778-05B9-48A6-9777-130AD754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2023-01-16T06:45:00Z</dcterms:created>
  <dcterms:modified xsi:type="dcterms:W3CDTF">2023-01-16T06:45:00Z</dcterms:modified>
</cp:coreProperties>
</file>