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A18D" w14:textId="77777777" w:rsidR="000A4538" w:rsidRDefault="000A4538" w:rsidP="000A4538">
      <w:pPr>
        <w:widowControl/>
        <w:spacing w:line="600" w:lineRule="exac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退役军人事务部宣传中心2022年面向</w:t>
      </w:r>
    </w:p>
    <w:p w14:paraId="0D074ACF" w14:textId="287CDDDC" w:rsidR="00BF7E0D" w:rsidRPr="000A4538" w:rsidRDefault="000A4538" w:rsidP="000A4538">
      <w:pPr>
        <w:spacing w:line="600" w:lineRule="exact"/>
        <w:jc w:val="center"/>
      </w:pPr>
      <w:r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社会公开招聘笔试人员名单</w:t>
      </w:r>
    </w:p>
    <w:p w14:paraId="4908F9BD" w14:textId="7A0F520D" w:rsidR="000A4538" w:rsidRDefault="000A4538" w:rsidP="000A4538">
      <w:pPr>
        <w:spacing w:line="600" w:lineRule="exact"/>
        <w:jc w:val="center"/>
        <w:rPr>
          <w:rFonts w:hint="eastAsia"/>
        </w:rPr>
      </w:pPr>
      <w:r>
        <w:rPr>
          <w:rFonts w:ascii="方正楷体_GBK" w:eastAsia="方正楷体_GBK" w:hAnsi="等线" w:cs="宋体" w:hint="eastAsia"/>
          <w:color w:val="000000"/>
          <w:kern w:val="0"/>
          <w:sz w:val="32"/>
          <w:szCs w:val="32"/>
        </w:rPr>
        <w:t>（按姓名拼音排序）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1580"/>
        <w:gridCol w:w="2140"/>
        <w:gridCol w:w="5400"/>
      </w:tblGrid>
      <w:tr w:rsidR="000A4538" w14:paraId="510D0131" w14:textId="77777777" w:rsidTr="00C6243E">
        <w:trPr>
          <w:trHeight w:hRule="exact" w:val="48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5828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C4E8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D1F8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考号</w:t>
            </w:r>
          </w:p>
        </w:tc>
      </w:tr>
      <w:tr w:rsidR="000A4538" w14:paraId="1C9179B6" w14:textId="77777777" w:rsidTr="00C6243E">
        <w:trPr>
          <w:trHeight w:hRule="exact" w:val="48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966E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EDCC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 xml:space="preserve">崔 </w:t>
            </w:r>
            <w:r>
              <w:rPr>
                <w:rFonts w:ascii="方正仿宋简体" w:eastAsia="方正仿宋简体" w:hAnsi="Traditional Arabic" w:cs="Traditional Arabic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琦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A46C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202202001</w:t>
            </w:r>
          </w:p>
        </w:tc>
      </w:tr>
      <w:tr w:rsidR="000A4538" w14:paraId="44BB1A0B" w14:textId="77777777" w:rsidTr="00C6243E">
        <w:trPr>
          <w:trHeight w:hRule="exact" w:val="48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F09E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AB67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崔婉婷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4543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202202002</w:t>
            </w:r>
          </w:p>
        </w:tc>
      </w:tr>
      <w:tr w:rsidR="000A4538" w14:paraId="42C63500" w14:textId="77777777" w:rsidTr="00C6243E">
        <w:trPr>
          <w:trHeight w:hRule="exact" w:val="48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F7D4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6612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董桉琪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8327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202202003</w:t>
            </w:r>
          </w:p>
        </w:tc>
      </w:tr>
      <w:tr w:rsidR="000A4538" w14:paraId="531517CF" w14:textId="77777777" w:rsidTr="00C6243E">
        <w:trPr>
          <w:trHeight w:hRule="exact" w:val="48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25EE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E8A4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付向文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9280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202202004</w:t>
            </w:r>
          </w:p>
        </w:tc>
      </w:tr>
      <w:tr w:rsidR="000A4538" w14:paraId="712C727A" w14:textId="77777777" w:rsidTr="00C6243E">
        <w:trPr>
          <w:trHeight w:hRule="exact" w:val="48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3BD6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6033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贺碧君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6E41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202202005</w:t>
            </w:r>
          </w:p>
        </w:tc>
      </w:tr>
      <w:tr w:rsidR="000A4538" w14:paraId="457B6D58" w14:textId="77777777" w:rsidTr="00C6243E">
        <w:trPr>
          <w:trHeight w:hRule="exact" w:val="48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9B5E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5876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 xml:space="preserve">李 </w:t>
            </w:r>
            <w:r>
              <w:rPr>
                <w:rFonts w:ascii="方正仿宋简体" w:eastAsia="方正仿宋简体" w:hAnsi="Traditional Arabic" w:cs="Traditional Arabic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敏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F959D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202202006</w:t>
            </w:r>
          </w:p>
        </w:tc>
      </w:tr>
      <w:tr w:rsidR="000A4538" w14:paraId="1F43F378" w14:textId="77777777" w:rsidTr="00C6243E">
        <w:trPr>
          <w:trHeight w:hRule="exact" w:val="48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A37C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8FB5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李睿楠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ED6B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202202007</w:t>
            </w:r>
          </w:p>
        </w:tc>
      </w:tr>
      <w:tr w:rsidR="000A4538" w14:paraId="09BE7DB3" w14:textId="77777777" w:rsidTr="00C6243E">
        <w:trPr>
          <w:trHeight w:hRule="exact" w:val="48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1505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0CCE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 xml:space="preserve">刘 </w:t>
            </w:r>
            <w:r>
              <w:rPr>
                <w:rFonts w:ascii="方正仿宋简体" w:eastAsia="方正仿宋简体" w:hAnsi="Traditional Arabic" w:cs="Traditional Arabic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学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DFDA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202202008</w:t>
            </w:r>
          </w:p>
        </w:tc>
      </w:tr>
      <w:tr w:rsidR="000A4538" w14:paraId="088BC400" w14:textId="77777777" w:rsidTr="00C6243E">
        <w:trPr>
          <w:trHeight w:hRule="exact" w:val="48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E4C9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EC07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刘子瑜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AFDF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202202009</w:t>
            </w:r>
          </w:p>
        </w:tc>
      </w:tr>
      <w:tr w:rsidR="000A4538" w14:paraId="5A194CF7" w14:textId="77777777" w:rsidTr="00C6243E">
        <w:trPr>
          <w:trHeight w:hRule="exact" w:val="48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DA23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F5C02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 xml:space="preserve">马 </w:t>
            </w:r>
            <w:r>
              <w:rPr>
                <w:rFonts w:ascii="方正仿宋简体" w:eastAsia="方正仿宋简体" w:hAnsi="Traditional Arabic" w:cs="Traditional Arabic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婕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BD1F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202202010</w:t>
            </w:r>
          </w:p>
        </w:tc>
      </w:tr>
      <w:tr w:rsidR="000A4538" w14:paraId="0EAABBAE" w14:textId="77777777" w:rsidTr="00C6243E">
        <w:trPr>
          <w:trHeight w:hRule="exact" w:val="48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7F91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9D5E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屈汀滢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E1C2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202202011</w:t>
            </w:r>
          </w:p>
        </w:tc>
      </w:tr>
      <w:tr w:rsidR="000A4538" w14:paraId="7ADA6C7A" w14:textId="77777777" w:rsidTr="00C6243E">
        <w:trPr>
          <w:trHeight w:hRule="exact" w:val="48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B16A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19FB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屠嘉达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904B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202202012</w:t>
            </w:r>
          </w:p>
        </w:tc>
      </w:tr>
      <w:tr w:rsidR="000A4538" w14:paraId="03A5B803" w14:textId="77777777" w:rsidTr="00C6243E">
        <w:trPr>
          <w:trHeight w:hRule="exact" w:val="48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7F5B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2836C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王楚楚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BD5F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202202013</w:t>
            </w:r>
          </w:p>
        </w:tc>
      </w:tr>
      <w:tr w:rsidR="000A4538" w14:paraId="49504B03" w14:textId="77777777" w:rsidTr="00C6243E">
        <w:trPr>
          <w:trHeight w:hRule="exact" w:val="48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0FE0B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B340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 xml:space="preserve">王 </w:t>
            </w:r>
            <w:r>
              <w:rPr>
                <w:rFonts w:ascii="方正仿宋简体" w:eastAsia="方正仿宋简体" w:hAnsi="Traditional Arabic" w:cs="Traditional Arabic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达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947D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202202014</w:t>
            </w:r>
          </w:p>
        </w:tc>
      </w:tr>
      <w:tr w:rsidR="000A4538" w14:paraId="2B7613D7" w14:textId="77777777" w:rsidTr="00C6243E">
        <w:trPr>
          <w:trHeight w:hRule="exact" w:val="48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A967F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48E6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 xml:space="preserve">王 </w:t>
            </w:r>
            <w:r>
              <w:rPr>
                <w:rFonts w:ascii="方正仿宋简体" w:eastAsia="方正仿宋简体" w:hAnsi="Traditional Arabic" w:cs="Traditional Arabic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栋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7354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202202015</w:t>
            </w:r>
          </w:p>
        </w:tc>
      </w:tr>
      <w:tr w:rsidR="000A4538" w14:paraId="073137F6" w14:textId="77777777" w:rsidTr="00C6243E">
        <w:trPr>
          <w:trHeight w:hRule="exact" w:val="48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ED07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2227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 xml:space="preserve">闫 </w:t>
            </w:r>
            <w:r>
              <w:rPr>
                <w:rFonts w:ascii="方正仿宋简体" w:eastAsia="方正仿宋简体" w:hAnsi="Traditional Arabic" w:cs="Traditional Arabic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倩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FE857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202202016</w:t>
            </w:r>
          </w:p>
        </w:tc>
      </w:tr>
      <w:tr w:rsidR="000A4538" w14:paraId="72202363" w14:textId="77777777" w:rsidTr="00C6243E">
        <w:trPr>
          <w:trHeight w:hRule="exact" w:val="48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907E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E71F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于尔雅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76B1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202202017</w:t>
            </w:r>
          </w:p>
        </w:tc>
      </w:tr>
      <w:tr w:rsidR="000A4538" w14:paraId="2C219940" w14:textId="77777777" w:rsidTr="00C6243E">
        <w:trPr>
          <w:trHeight w:hRule="exact" w:val="48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8AEB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4040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于友杰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99CA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202202018</w:t>
            </w:r>
          </w:p>
        </w:tc>
      </w:tr>
      <w:tr w:rsidR="000A4538" w14:paraId="60CC8365" w14:textId="77777777" w:rsidTr="00C6243E">
        <w:trPr>
          <w:trHeight w:hRule="exact" w:val="48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EEF0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39FD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于祝新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C7FB8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202202019</w:t>
            </w:r>
          </w:p>
        </w:tc>
      </w:tr>
      <w:tr w:rsidR="000A4538" w14:paraId="6B7B0D0D" w14:textId="77777777" w:rsidTr="00C6243E">
        <w:trPr>
          <w:trHeight w:hRule="exact" w:val="48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9375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BA35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张晨怡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60C5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202202020</w:t>
            </w:r>
          </w:p>
        </w:tc>
      </w:tr>
      <w:tr w:rsidR="000A4538" w14:paraId="4DCD666B" w14:textId="77777777" w:rsidTr="00C6243E">
        <w:trPr>
          <w:trHeight w:hRule="exact" w:val="48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A15C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2728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张沁怡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F01D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202202021</w:t>
            </w:r>
          </w:p>
        </w:tc>
      </w:tr>
      <w:tr w:rsidR="000A4538" w14:paraId="2983AD00" w14:textId="77777777" w:rsidTr="00C6243E">
        <w:trPr>
          <w:trHeight w:hRule="exact" w:val="48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F0790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0059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张文楚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126D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202202022</w:t>
            </w:r>
          </w:p>
        </w:tc>
      </w:tr>
      <w:tr w:rsidR="000A4538" w14:paraId="1E2F1BE2" w14:textId="77777777" w:rsidTr="00C6243E">
        <w:trPr>
          <w:trHeight w:hRule="exact" w:val="48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A4D4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2BF6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 xml:space="preserve">赵 </w:t>
            </w:r>
            <w:r>
              <w:rPr>
                <w:rFonts w:ascii="方正仿宋简体" w:eastAsia="方正仿宋简体" w:hAnsi="Traditional Arabic" w:cs="Traditional Arabic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方正仿宋简体" w:eastAsia="方正仿宋简体" w:hAnsi="Traditional Arabic" w:cs="Traditional Arabic" w:hint="eastAsia"/>
                <w:color w:val="000000"/>
                <w:kern w:val="0"/>
                <w:sz w:val="22"/>
              </w:rPr>
              <w:t>悦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5922" w14:textId="77777777" w:rsidR="000A4538" w:rsidRDefault="000A4538" w:rsidP="00C6243E">
            <w:pPr>
              <w:widowControl/>
              <w:jc w:val="center"/>
              <w:rPr>
                <w:rFonts w:ascii="Traditional Arabic" w:eastAsia="等线" w:hAnsi="Traditional Arabic" w:cs="Traditional Arabic"/>
                <w:color w:val="000000"/>
                <w:kern w:val="0"/>
                <w:sz w:val="22"/>
              </w:rPr>
            </w:pPr>
            <w:r>
              <w:rPr>
                <w:rFonts w:ascii="Traditional Arabic" w:eastAsia="等线" w:hAnsi="Traditional Arabic" w:cs="Traditional Arabic" w:hint="cs"/>
                <w:color w:val="000000"/>
                <w:kern w:val="0"/>
                <w:sz w:val="22"/>
              </w:rPr>
              <w:t>202202023</w:t>
            </w:r>
          </w:p>
        </w:tc>
      </w:tr>
    </w:tbl>
    <w:p w14:paraId="56606772" w14:textId="77777777" w:rsidR="000A4538" w:rsidRDefault="000A4538" w:rsidP="000A4538">
      <w:pPr>
        <w:rPr>
          <w:rFonts w:hint="eastAsia"/>
        </w:rPr>
      </w:pPr>
    </w:p>
    <w:sectPr w:rsidR="000A4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raditional Arabic">
    <w:altName w:val="Segoe Print"/>
    <w:charset w:val="B2"/>
    <w:family w:val="roman"/>
    <w:pitch w:val="variable"/>
    <w:sig w:usb0="00002003" w:usb1="80000000" w:usb2="00000008" w:usb3="00000000" w:csb0="0000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38"/>
    <w:rsid w:val="000A4538"/>
    <w:rsid w:val="00B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8E61"/>
  <w15:chartTrackingRefBased/>
  <w15:docId w15:val="{10554BDC-D5EE-480C-9E54-56919303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ZQ</cp:lastModifiedBy>
  <cp:revision>1</cp:revision>
  <dcterms:created xsi:type="dcterms:W3CDTF">2022-07-26T09:01:00Z</dcterms:created>
  <dcterms:modified xsi:type="dcterms:W3CDTF">2022-07-26T09:02:00Z</dcterms:modified>
</cp:coreProperties>
</file>