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4967" w14:textId="77777777" w:rsidR="00EB7607" w:rsidRDefault="00EB7607"/>
    <w:p w14:paraId="5FD2CD0E" w14:textId="77777777" w:rsidR="00EB7607" w:rsidRDefault="00EB3632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政府网站监管年度报表</w:t>
      </w:r>
    </w:p>
    <w:p w14:paraId="35118DB8" w14:textId="77777777" w:rsidR="00EB7607" w:rsidRDefault="00EB3632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（</w:t>
      </w:r>
      <w:r>
        <w:rPr>
          <w:rFonts w:ascii="Times New Roman" w:hAnsi="Times New Roman"/>
          <w:kern w:val="0"/>
          <w:sz w:val="24"/>
        </w:rPr>
        <w:t>2020</w:t>
      </w:r>
      <w:r>
        <w:rPr>
          <w:rFonts w:ascii="Times New Roman" w:hAnsi="Times New Roman"/>
          <w:kern w:val="0"/>
          <w:sz w:val="24"/>
        </w:rPr>
        <w:t>年度）</w:t>
      </w:r>
    </w:p>
    <w:p w14:paraId="7D769A71" w14:textId="77777777" w:rsidR="00EB7607" w:rsidRDefault="00EB3632">
      <w:pPr>
        <w:widowControl/>
        <w:shd w:val="clear" w:color="auto" w:fill="FFFFFF"/>
        <w:spacing w:line="560" w:lineRule="exac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0"/>
          <w:szCs w:val="20"/>
        </w:rPr>
        <w:t>填报单位：</w:t>
      </w:r>
      <w:r>
        <w:rPr>
          <w:rFonts w:ascii="Times New Roman" w:hAnsi="Times New Roman"/>
          <w:kern w:val="0"/>
          <w:sz w:val="20"/>
          <w:szCs w:val="20"/>
        </w:rPr>
        <w:t>退役军人事务部办公厅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2452"/>
        <w:gridCol w:w="1295"/>
        <w:gridCol w:w="864"/>
        <w:gridCol w:w="877"/>
        <w:gridCol w:w="825"/>
        <w:gridCol w:w="855"/>
        <w:gridCol w:w="763"/>
      </w:tblGrid>
      <w:tr w:rsidR="00EB7607" w14:paraId="75DCF9CE" w14:textId="77777777">
        <w:trPr>
          <w:jc w:val="center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FCFA5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DCAAD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noProof/>
                <w:kern w:val="0"/>
                <w:szCs w:val="21"/>
              </w:rPr>
              <w:drawing>
                <wp:inline distT="0" distB="0" distL="114300" distR="114300" wp14:anchorId="30EFF7BB" wp14:editId="00FF8E30">
                  <wp:extent cx="2019300" cy="285750"/>
                  <wp:effectExtent l="0" t="0" r="0" b="0"/>
                  <wp:docPr id="2" name="Picture 2" descr="http://www.gov.cn/zhengce/content/2018-01/22/5259190/images/d6e12e6f12c4450c9874cbf959aae1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://www.gov.cn/zhengce/content/2018-01/22/5259190/images/d6e12e6f12c4450c9874cbf959aae17f.gi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5319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CCA38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6A80D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CF2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7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D734C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EB7607" w14:paraId="0C80D033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853D0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35B1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CAD0F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BF57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2A7F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2553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7BD2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EB7607" w14:paraId="50CB9C7D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FE322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6872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抽查比例（单位：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8FC5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2E7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6F87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7D04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1B64D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100</w:t>
            </w:r>
          </w:p>
        </w:tc>
      </w:tr>
      <w:tr w:rsidR="00EB7607" w14:paraId="026CD181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F37A9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167A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161F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B67E5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A4B7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E93C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453B9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 w:rsidR="00EB7607" w14:paraId="6FC918F7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DE78E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F413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644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CD149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5CC44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120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D79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</w:tr>
      <w:tr w:rsidR="00EB7607" w14:paraId="444F4779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FBCC3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303A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BDB1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E548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C749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03F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5A1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20F74C0B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5D75B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39534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A8E2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约谈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BA6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9BC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29231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F144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B82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4B765A7D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D0B5A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194EDE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65F4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0A2C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0D3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62B5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7E2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1E4E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06CE017A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A4395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7F5A42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797C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45E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00DD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01CD7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3601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8C4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6EAB577E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1B4BE9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3BF207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BBDA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374B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2DC8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05F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599A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3B5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44E10555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86E84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C48D99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2A02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D5948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EEB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5208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A51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D64C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0603F2FF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66732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01B06C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EF1C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D0C7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205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9460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F7F23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355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14F4AE3C" w14:textId="77777777">
        <w:trPr>
          <w:jc w:val="center"/>
        </w:trPr>
        <w:tc>
          <w:tcPr>
            <w:tcW w:w="11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DD070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548B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18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23C01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是（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____%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否</w:t>
            </w:r>
          </w:p>
        </w:tc>
      </w:tr>
      <w:tr w:rsidR="00EB7607" w14:paraId="5F876D8D" w14:textId="7777777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CEC4C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D171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C8783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</w:tr>
      <w:tr w:rsidR="00EB7607" w14:paraId="613801FF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2A691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FB8A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C86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B7607" w14:paraId="51771AB9" w14:textId="7777777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6BE7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555B4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E3F5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EB7607" w14:paraId="3749EF3B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491AA0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49C9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7FCF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411ED552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B8BC4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B62A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272E7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345404FA" w14:textId="7777777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A769E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我为政府网站找错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平台网民留言办理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55E57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132B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2C691BBB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FCAE2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EE56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0F7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07C086E4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9AF4C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D2B3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D991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57A865EF" w14:textId="7777777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8BEF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BFEA8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发现数量（单位：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53AAB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1E4C8D75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B5FAB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238D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处置数量（单位：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A9896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</w:p>
        </w:tc>
      </w:tr>
      <w:tr w:rsidR="00EB7607" w14:paraId="39D5B1B4" w14:textId="77777777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B889C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B0F8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144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EB7607" w14:paraId="1B360C38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172A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78C2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5D6E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EB7607" w14:paraId="2A374B8D" w14:textId="77777777">
        <w:trPr>
          <w:jc w:val="center"/>
        </w:trPr>
        <w:tc>
          <w:tcPr>
            <w:tcW w:w="11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F9039" w14:textId="77777777" w:rsidR="00EB7607" w:rsidRDefault="00EB76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7FF2" w14:textId="77777777" w:rsidR="00EB7607" w:rsidRDefault="00EB3632">
            <w:pPr>
              <w:widowControl/>
              <w:spacing w:line="5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47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4B51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4</w:t>
            </w:r>
          </w:p>
        </w:tc>
      </w:tr>
      <w:tr w:rsidR="00EB7607" w14:paraId="3B78DC2F" w14:textId="77777777">
        <w:trPr>
          <w:trHeight w:val="633"/>
          <w:jc w:val="center"/>
        </w:trPr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3412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31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53D4" w14:textId="77777777" w:rsidR="00EB7607" w:rsidRDefault="00EB3632">
            <w:pPr>
              <w:widowControl/>
              <w:spacing w:line="5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无</w:t>
            </w:r>
          </w:p>
        </w:tc>
      </w:tr>
    </w:tbl>
    <w:p w14:paraId="26A3CDC5" w14:textId="77777777" w:rsidR="00EB7607" w:rsidRDefault="00EB3632">
      <w:pPr>
        <w:widowControl/>
        <w:shd w:val="clear" w:color="auto" w:fill="FFFFFF"/>
        <w:spacing w:line="560" w:lineRule="exact"/>
        <w:jc w:val="center"/>
        <w:rPr>
          <w:rFonts w:ascii="Times New Roman" w:hAnsi="Times New Roman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0"/>
          <w:szCs w:val="20"/>
        </w:rPr>
        <w:t>单位负责人：</w:t>
      </w:r>
      <w:r>
        <w:rPr>
          <w:rFonts w:ascii="Times New Roman" w:hAnsi="Times New Roman"/>
          <w:kern w:val="0"/>
          <w:sz w:val="20"/>
          <w:szCs w:val="20"/>
        </w:rPr>
        <w:t>许航宇</w:t>
      </w:r>
      <w:r>
        <w:rPr>
          <w:rFonts w:ascii="Times New Roman" w:hAnsi="Times New Roman"/>
          <w:kern w:val="0"/>
          <w:sz w:val="20"/>
          <w:szCs w:val="20"/>
        </w:rPr>
        <w:t>      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</w:t>
      </w:r>
      <w:r>
        <w:rPr>
          <w:rFonts w:ascii="Times New Roman" w:hAnsi="Times New Roman"/>
          <w:kern w:val="0"/>
          <w:sz w:val="20"/>
          <w:szCs w:val="20"/>
        </w:rPr>
        <w:t>审核人：</w:t>
      </w:r>
      <w:r>
        <w:rPr>
          <w:rFonts w:ascii="Times New Roman" w:hAnsi="Times New Roman"/>
          <w:kern w:val="0"/>
          <w:sz w:val="20"/>
          <w:szCs w:val="20"/>
        </w:rPr>
        <w:t>姚笛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</w:t>
      </w:r>
      <w:r>
        <w:rPr>
          <w:rFonts w:ascii="Times New Roman" w:hAnsi="Times New Roman"/>
          <w:kern w:val="0"/>
          <w:sz w:val="20"/>
          <w:szCs w:val="20"/>
        </w:rPr>
        <w:t>填报人：</w:t>
      </w:r>
      <w:proofErr w:type="gramStart"/>
      <w:r>
        <w:rPr>
          <w:rFonts w:ascii="Times New Roman" w:hAnsi="Times New Roman"/>
          <w:kern w:val="0"/>
          <w:sz w:val="20"/>
          <w:szCs w:val="20"/>
        </w:rPr>
        <w:t>孙好鹏</w:t>
      </w:r>
      <w:proofErr w:type="gramEnd"/>
    </w:p>
    <w:p w14:paraId="7519B81C" w14:textId="5665DAA8" w:rsidR="00EB7607" w:rsidRDefault="00EB3632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hAnsi="Times New Roman"/>
          <w:kern w:val="0"/>
          <w:sz w:val="20"/>
          <w:szCs w:val="20"/>
        </w:rPr>
        <w:t>联系电话：</w:t>
      </w:r>
      <w:r>
        <w:rPr>
          <w:rFonts w:ascii="Times New Roman" w:hAnsi="Times New Roman"/>
          <w:kern w:val="0"/>
          <w:sz w:val="20"/>
          <w:szCs w:val="20"/>
        </w:rPr>
        <w:t>010-87933714</w:t>
      </w:r>
      <w:r>
        <w:rPr>
          <w:rFonts w:ascii="Times New Roman" w:hAnsi="Times New Roman"/>
          <w:kern w:val="0"/>
          <w:sz w:val="20"/>
          <w:szCs w:val="20"/>
        </w:rPr>
        <w:t>                </w:t>
      </w:r>
      <w:r>
        <w:rPr>
          <w:rFonts w:ascii="Times New Roman" w:hAnsi="Times New Roman"/>
          <w:kern w:val="0"/>
          <w:sz w:val="20"/>
          <w:szCs w:val="20"/>
        </w:rPr>
        <w:t xml:space="preserve">    </w:t>
      </w:r>
      <w:r>
        <w:rPr>
          <w:rFonts w:ascii="Times New Roman" w:hAnsi="Times New Roman" w:hint="eastAsia"/>
          <w:kern w:val="0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kern w:val="0"/>
          <w:sz w:val="20"/>
          <w:szCs w:val="20"/>
        </w:rPr>
        <w:t>填报日期：</w:t>
      </w:r>
      <w:r>
        <w:rPr>
          <w:rFonts w:ascii="Times New Roman" w:hAnsi="Times New Roman"/>
          <w:kern w:val="0"/>
          <w:sz w:val="20"/>
          <w:szCs w:val="20"/>
        </w:rPr>
        <w:t>2021</w:t>
      </w:r>
      <w:r>
        <w:rPr>
          <w:rFonts w:ascii="Times New Roman" w:hAnsi="Times New Roman"/>
          <w:kern w:val="0"/>
          <w:sz w:val="20"/>
          <w:szCs w:val="20"/>
        </w:rPr>
        <w:t>.1.1</w:t>
      </w:r>
      <w:r>
        <w:rPr>
          <w:rFonts w:ascii="Times New Roman" w:hAnsi="Times New Roman"/>
          <w:kern w:val="0"/>
          <w:sz w:val="20"/>
          <w:szCs w:val="20"/>
        </w:rPr>
        <w:t>5</w:t>
      </w:r>
    </w:p>
    <w:p w14:paraId="76B8F731" w14:textId="77777777" w:rsidR="00EB7607" w:rsidRPr="00EB3632" w:rsidRDefault="00EB7607"/>
    <w:sectPr w:rsidR="00EB7607" w:rsidRPr="00EB363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F100ED"/>
    <w:rsid w:val="00EB3632"/>
    <w:rsid w:val="00EB7607"/>
    <w:rsid w:val="0C4B7DAF"/>
    <w:rsid w:val="51F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DC2B4"/>
  <w15:docId w15:val="{925CBE2C-9AE4-452E-8E8B-78BC3713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JJB</dc:creator>
  <cp:lastModifiedBy>Evelyn</cp:lastModifiedBy>
  <cp:revision>2</cp:revision>
  <dcterms:created xsi:type="dcterms:W3CDTF">2021-01-22T07:52:00Z</dcterms:created>
  <dcterms:modified xsi:type="dcterms:W3CDTF">2022-02-14T07:59:00Z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